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Pr="00052E6A" w:rsidRDefault="00052E6A" w:rsidP="00052E6A">
      <w:pPr>
        <w:spacing w:after="0"/>
        <w:jc w:val="center"/>
        <w:rPr>
          <w:b/>
        </w:rPr>
      </w:pPr>
      <w:r w:rsidRPr="00052E6A">
        <w:rPr>
          <w:b/>
        </w:rPr>
        <w:t>Texture Rub</w:t>
      </w:r>
    </w:p>
    <w:p w:rsidR="00052E6A" w:rsidRDefault="00052E6A" w:rsidP="00052E6A">
      <w:pPr>
        <w:spacing w:after="0"/>
        <w:jc w:val="center"/>
      </w:pPr>
      <w:r>
        <w:t>Lay the paper down and rub your crayon across</w:t>
      </w:r>
      <w:r w:rsidR="008C542D">
        <w:t xml:space="preserve"> the paper on</w:t>
      </w:r>
      <w:r>
        <w:t xml:space="preserve"> </w:t>
      </w:r>
      <w:r w:rsidR="008C542D">
        <w:t>three different surfaces</w:t>
      </w:r>
      <w:r>
        <w:t>.</w:t>
      </w:r>
      <w:r w:rsidR="008C542D">
        <w:t xml:space="preserve"> (</w:t>
      </w:r>
      <w:proofErr w:type="gramStart"/>
      <w:r w:rsidR="008C542D">
        <w:t>one</w:t>
      </w:r>
      <w:proofErr w:type="gramEnd"/>
      <w:r w:rsidR="008C542D">
        <w:t xml:space="preserve"> surface for each couch)</w:t>
      </w:r>
      <w:bookmarkStart w:id="0" w:name="_GoBack"/>
      <w:bookmarkEnd w:id="0"/>
      <w:r>
        <w:t xml:space="preserve"> </w:t>
      </w:r>
    </w:p>
    <w:p w:rsidR="00052E6A" w:rsidRDefault="008C542D" w:rsidP="00052E6A">
      <w:pPr>
        <w:spacing w:after="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6934F147" wp14:editId="2F192BC1">
            <wp:simplePos x="0" y="0"/>
            <wp:positionH relativeFrom="column">
              <wp:posOffset>466725</wp:posOffset>
            </wp:positionH>
            <wp:positionV relativeFrom="paragraph">
              <wp:posOffset>5982335</wp:posOffset>
            </wp:positionV>
            <wp:extent cx="6229350" cy="2854960"/>
            <wp:effectExtent l="0" t="0" r="0" b="2540"/>
            <wp:wrapNone/>
            <wp:docPr id="8" name="Picture 8" descr="http://www.lenleys.co.uk/shopimages/products/normal/westbury-small-sofa-line-drawing-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leys.co.uk/shopimages/products/normal/westbury-small-sofa-line-drawing-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2" b="11220"/>
                    <a:stretch/>
                  </pic:blipFill>
                  <pic:spPr bwMode="auto">
                    <a:xfrm>
                      <a:off x="0" y="0"/>
                      <a:ext cx="622935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6A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8BD4D6A" wp14:editId="014FB08E">
            <wp:simplePos x="0" y="0"/>
            <wp:positionH relativeFrom="column">
              <wp:posOffset>409575</wp:posOffset>
            </wp:positionH>
            <wp:positionV relativeFrom="paragraph">
              <wp:posOffset>3124835</wp:posOffset>
            </wp:positionV>
            <wp:extent cx="6229350" cy="2854960"/>
            <wp:effectExtent l="0" t="0" r="0" b="2540"/>
            <wp:wrapNone/>
            <wp:docPr id="7" name="Picture 7" descr="http://www.lenleys.co.uk/shopimages/products/normal/westbury-small-sofa-line-drawing-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leys.co.uk/shopimages/products/normal/westbury-small-sofa-line-drawing-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2" b="11220"/>
                    <a:stretch/>
                  </pic:blipFill>
                  <pic:spPr bwMode="auto">
                    <a:xfrm>
                      <a:off x="0" y="0"/>
                      <a:ext cx="622935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6A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5BF4B37" wp14:editId="16B53FBF">
            <wp:simplePos x="0" y="0"/>
            <wp:positionH relativeFrom="column">
              <wp:posOffset>333375</wp:posOffset>
            </wp:positionH>
            <wp:positionV relativeFrom="paragraph">
              <wp:posOffset>207645</wp:posOffset>
            </wp:positionV>
            <wp:extent cx="6229350" cy="2854960"/>
            <wp:effectExtent l="0" t="0" r="0" b="2540"/>
            <wp:wrapNone/>
            <wp:docPr id="1" name="Picture 1" descr="http://www.lenleys.co.uk/shopimages/products/normal/westbury-small-sofa-line-drawing-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leys.co.uk/shopimages/products/normal/westbury-small-sofa-line-drawing-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2" b="11220"/>
                    <a:stretch/>
                  </pic:blipFill>
                  <pic:spPr bwMode="auto">
                    <a:xfrm>
                      <a:off x="0" y="0"/>
                      <a:ext cx="622935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52E6A">
        <w:t>Then cut them out and glue in notebook on the left of texture notes.</w:t>
      </w:r>
    </w:p>
    <w:sectPr w:rsidR="00052E6A" w:rsidSect="00052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A"/>
    <w:rsid w:val="00052E6A"/>
    <w:rsid w:val="00801D97"/>
    <w:rsid w:val="008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3</cp:revision>
  <cp:lastPrinted>2013-09-10T21:05:00Z</cp:lastPrinted>
  <dcterms:created xsi:type="dcterms:W3CDTF">2013-08-02T02:04:00Z</dcterms:created>
  <dcterms:modified xsi:type="dcterms:W3CDTF">2013-09-10T21:05:00Z</dcterms:modified>
</cp:coreProperties>
</file>