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97" w:rsidRDefault="007565EB" w:rsidP="002E588D">
      <w:pPr>
        <w:spacing w:after="0"/>
      </w:pPr>
      <w:bookmarkStart w:id="0" w:name="_GoBack"/>
      <w:bookmarkEnd w:id="0"/>
      <w:proofErr w:type="spellStart"/>
      <w:r>
        <w:t>Name</w:t>
      </w:r>
      <w:proofErr w:type="gramStart"/>
      <w:r>
        <w:t>:</w:t>
      </w:r>
      <w:r w:rsidR="002E588D">
        <w:t>_</w:t>
      </w:r>
      <w:proofErr w:type="gramEnd"/>
      <w:r w:rsidR="002E588D">
        <w:t>____________________________________</w:t>
      </w:r>
      <w:r>
        <w:t>Date</w:t>
      </w:r>
      <w:proofErr w:type="spellEnd"/>
      <w:r w:rsidR="002E588D">
        <w:t>:_______________</w:t>
      </w:r>
    </w:p>
    <w:p w:rsidR="007565EB" w:rsidRDefault="007565EB" w:rsidP="002E588D">
      <w:pPr>
        <w:spacing w:after="0"/>
        <w:jc w:val="center"/>
        <w:rPr>
          <w:sz w:val="32"/>
          <w:szCs w:val="32"/>
        </w:rPr>
      </w:pPr>
      <w:r w:rsidRPr="007565EB">
        <w:rPr>
          <w:sz w:val="32"/>
          <w:szCs w:val="32"/>
        </w:rPr>
        <w:t>Structural and Decorative Design</w:t>
      </w:r>
    </w:p>
    <w:p w:rsidR="007565EB" w:rsidRPr="001C0063" w:rsidRDefault="007565EB" w:rsidP="007565EB">
      <w:pPr>
        <w:spacing w:after="0"/>
      </w:pPr>
      <w:r w:rsidRPr="002E588D">
        <w:rPr>
          <w:rFonts w:ascii="Copperplate Gothic Bold" w:hAnsi="Copperplate Gothic Bold"/>
        </w:rPr>
        <w:t>Design is:</w:t>
      </w:r>
      <w:r w:rsidR="001C0063" w:rsidRPr="001C0063">
        <w:t xml:space="preserve"> </w:t>
      </w:r>
      <w:r w:rsidR="002E588D">
        <w:t>____</w:t>
      </w:r>
      <w:r w:rsidRPr="001C0063">
        <w:t>______________________________</w:t>
      </w:r>
      <w:r w:rsidR="001C0063" w:rsidRPr="001C0063">
        <w:t>___________</w:t>
      </w:r>
      <w:r w:rsidR="002E588D">
        <w:t>_____</w:t>
      </w:r>
      <w:r w:rsidR="001C0063" w:rsidRPr="001C0063">
        <w:t>_</w:t>
      </w:r>
    </w:p>
    <w:p w:rsidR="001C0063" w:rsidRPr="001C0063" w:rsidRDefault="002E588D" w:rsidP="007565E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C510C" wp14:editId="624E04E3">
                <wp:simplePos x="0" y="0"/>
                <wp:positionH relativeFrom="column">
                  <wp:posOffset>-161925</wp:posOffset>
                </wp:positionH>
                <wp:positionV relativeFrom="paragraph">
                  <wp:posOffset>256540</wp:posOffset>
                </wp:positionV>
                <wp:extent cx="533400" cy="28765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533400" cy="287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88D" w:rsidRPr="002E588D" w:rsidRDefault="002E588D" w:rsidP="002E588D">
                            <w:pPr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r w:rsidRPr="002E588D">
                              <w:rPr>
                                <w:rFonts w:ascii="Copperplate Gothic Bold" w:hAnsi="Copperplate Gothic Bold"/>
                              </w:rPr>
                              <w:t>There are four factors that influence design.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2.75pt;margin-top:20.2pt;width:42pt;height:226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hokQIAAJYFAAAOAAAAZHJzL2Uyb0RvYy54bWysVEtPGzEQvlfqf7B8L5snjygblIKoKiFA&#10;JYWz47UTq7bHtZ3spr++Y+8mpJQLVS+745lv3o/pZWM02QofFNiS9k96lAjLoVJ2VdLvi5tP55SE&#10;yGzFNFhR0p0I9HL28cO0dhMxgDXoSniCRmyY1K6k6xjdpCgCXwvDwgk4YVEowRsW8elXReVZjdaN&#10;Lga93mlRg6+cBy5CQO51K6SzbF9KweO9lEFEokuKscX89fm7TN9iNmWTlWdurXgXBvuHKAxTFp0e&#10;TF2zyMjGq79MGcU9BJDxhIMpQErFRc4Bs+n3XmXzuGZO5FywOMEdyhT+n1l+t33wRFUlvaDEMoMt&#10;Wogmks/QkItUndqFCYIeHcJig2zs8p4fkJmSbqQ3RGrlnpIwcTAxgkis+O5Q5WSWI3M8HI56KOEo&#10;GpyfnY7HuQ1FaydpOx/iFwGGJKKkHruYrbLtbYgYE0L3kAQPoFV1o7TOjzQ54kp7smXYcx1ztKjx&#10;B0pbUpf0dIiuk5KFpN5a1jZxRJ6dzl2qQZtrpuJOi4TR9puQWLuc6Bu+GefCHvxndEJJdPUexQ7/&#10;EtV7lNs8UCN7BhsPykZZ8Dn7vGwvJat+7EsmWzwW/CjvRMZm2XSzsYRqh6PhoV2t4PiNwq7dshAf&#10;mMddwk7jfYj3+JEasOrQUZSswf96i5/wJRXsCf+U1LidJQ0/N8wLSvRXi+N/0R+N0jrnx2h8NsCH&#10;P5YsjyV2Y64Ah6GPt8jxTCZ81HtSejDPeEjmyS+KmOUYW0nRe0texfZm4CHiYj7PIFxgx+KtfXR8&#10;P/ZpKhfNM/OuG92IQ38H+z1mk1cT3GJTayzMNxGkyuOdStzWtSs9Ln+e+u5Qpety/M6ol3M6+w0A&#10;AP//AwBQSwMEFAAGAAgAAAAhAMJBNnjdAAAACQEAAA8AAABkcnMvZG93bnJldi54bWxMj0FOwzAQ&#10;RfdI3MEaJHatQ0lKCHEqVIQKy5QewIkHJyIeR7HbppyeYQXLr3n6/025md0gTjiF3pOCu2UCAqn1&#10;pier4PDxushBhKjJ6METKrhggE11fVXqwvgz1XjaRyu4hEKhFXQxjoWUoe3Q6bD0IxLfPv3kdOQ4&#10;WWkmfeZyN8hVkqyl0z3xQqdH3HbYfu2PTkGo394vL/3uIW++rd1t63WcD1qp25v5+QlExDn+wfCr&#10;z+pQsVPjj2SCGBQsVlnGqII0SUEwkOWcG86P9ynIqpT/P6h+AAAA//8DAFBLAQItABQABgAIAAAA&#10;IQC2gziS/gAAAOEBAAATAAAAAAAAAAAAAAAAAAAAAABbQ29udGVudF9UeXBlc10ueG1sUEsBAi0A&#10;FAAGAAgAAAAhADj9If/WAAAAlAEAAAsAAAAAAAAAAAAAAAAALwEAAF9yZWxzLy5yZWxzUEsBAi0A&#10;FAAGAAgAAAAhAJJ+yGiRAgAAlgUAAA4AAAAAAAAAAAAAAAAALgIAAGRycy9lMm9Eb2MueG1sUEsB&#10;Ai0AFAAGAAgAAAAhAMJBNnjdAAAACQEAAA8AAAAAAAAAAAAAAAAA6wQAAGRycy9kb3ducmV2Lnht&#10;bFBLBQYAAAAABAAEAPMAAAD1BQAAAAA=&#10;" fillcolor="white [3201]" stroked="f" strokeweight=".5pt">
                <v:textbox style="layout-flow:vertical-ideographic">
                  <w:txbxContent>
                    <w:p w:rsidR="002E588D" w:rsidRPr="002E588D" w:rsidRDefault="002E588D" w:rsidP="002E588D">
                      <w:pPr>
                        <w:jc w:val="center"/>
                        <w:rPr>
                          <w:rFonts w:ascii="Copperplate Gothic Bold" w:hAnsi="Copperplate Gothic Bold"/>
                        </w:rPr>
                      </w:pPr>
                      <w:r w:rsidRPr="002E588D">
                        <w:rPr>
                          <w:rFonts w:ascii="Copperplate Gothic Bold" w:hAnsi="Copperplate Gothic Bold"/>
                        </w:rPr>
                        <w:t>There are four factors that influence design.</w:t>
                      </w:r>
                    </w:p>
                  </w:txbxContent>
                </v:textbox>
              </v:shape>
            </w:pict>
          </mc:Fallback>
        </mc:AlternateContent>
      </w:r>
      <w:r w:rsidR="001C0063" w:rsidRPr="001C0063">
        <w:t>____________________________________________________________________________________________________________________________</w:t>
      </w:r>
    </w:p>
    <w:p w:rsidR="001C0063" w:rsidRPr="001C0063" w:rsidRDefault="002E588D" w:rsidP="001C0063">
      <w:r>
        <w:t>______________________________________________________________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56"/>
        <w:gridCol w:w="3340"/>
      </w:tblGrid>
      <w:tr w:rsidR="001C0063" w:rsidTr="001C0063">
        <w:tc>
          <w:tcPr>
            <w:tcW w:w="3528" w:type="dxa"/>
          </w:tcPr>
          <w:p w:rsidR="001C0063" w:rsidRDefault="001C0063" w:rsidP="001C006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Function:</w:t>
            </w:r>
          </w:p>
          <w:p w:rsidR="001C0063" w:rsidRDefault="001C0063" w:rsidP="001C006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C0063" w:rsidRDefault="001C0063" w:rsidP="001C006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C0063" w:rsidRDefault="001C0063" w:rsidP="001C006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C0063" w:rsidRDefault="001C0063" w:rsidP="001C006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C0063" w:rsidRDefault="001C0063" w:rsidP="001C006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:rsidR="001C0063" w:rsidRDefault="001C0063" w:rsidP="001C006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</w:t>
            </w:r>
          </w:p>
        </w:tc>
      </w:tr>
      <w:tr w:rsidR="001C0063" w:rsidTr="001C0063">
        <w:tc>
          <w:tcPr>
            <w:tcW w:w="3528" w:type="dxa"/>
          </w:tcPr>
          <w:p w:rsidR="001C0063" w:rsidRDefault="001C0063" w:rsidP="001C006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Technology:</w:t>
            </w:r>
          </w:p>
          <w:p w:rsidR="001C0063" w:rsidRDefault="001C0063" w:rsidP="001C006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C0063" w:rsidRDefault="001C0063" w:rsidP="001C006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E588D" w:rsidRDefault="002E588D" w:rsidP="001C006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C0063" w:rsidRDefault="001C0063" w:rsidP="001C006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C0063" w:rsidRDefault="001C0063" w:rsidP="001C006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C0063" w:rsidRDefault="001C0063" w:rsidP="001C006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:rsidR="001C0063" w:rsidRDefault="001C0063" w:rsidP="001C006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Style:</w:t>
            </w:r>
          </w:p>
        </w:tc>
      </w:tr>
    </w:tbl>
    <w:p w:rsidR="001C0063" w:rsidRPr="002E588D" w:rsidRDefault="002E588D" w:rsidP="002E588D">
      <w:pPr>
        <w:spacing w:after="0"/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 xml:space="preserve">Structural vs. Decorative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08"/>
        <w:gridCol w:w="3708"/>
      </w:tblGrid>
      <w:tr w:rsidR="002E588D" w:rsidTr="002E588D">
        <w:tc>
          <w:tcPr>
            <w:tcW w:w="2500" w:type="pct"/>
          </w:tcPr>
          <w:p w:rsidR="002E588D" w:rsidRDefault="002E588D" w:rsidP="005001A4">
            <w:pPr>
              <w:rPr>
                <w:sz w:val="24"/>
                <w:szCs w:val="24"/>
              </w:rPr>
            </w:pPr>
            <w:r w:rsidRPr="007565EB">
              <w:rPr>
                <w:sz w:val="24"/>
                <w:szCs w:val="24"/>
              </w:rPr>
              <w:t>Structural design is:</w:t>
            </w:r>
          </w:p>
          <w:p w:rsidR="002E588D" w:rsidRDefault="002E588D" w:rsidP="005001A4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2E588D" w:rsidRDefault="002E588D" w:rsidP="005001A4">
            <w:pPr>
              <w:rPr>
                <w:sz w:val="24"/>
                <w:szCs w:val="24"/>
              </w:rPr>
            </w:pPr>
            <w:r w:rsidRPr="007565EB">
              <w:rPr>
                <w:sz w:val="24"/>
                <w:szCs w:val="24"/>
              </w:rPr>
              <w:t>Decorative design is:</w:t>
            </w:r>
          </w:p>
          <w:p w:rsidR="002E588D" w:rsidRDefault="002E588D" w:rsidP="005001A4">
            <w:pPr>
              <w:rPr>
                <w:sz w:val="24"/>
                <w:szCs w:val="24"/>
              </w:rPr>
            </w:pPr>
          </w:p>
          <w:p w:rsidR="002E588D" w:rsidRDefault="002E588D" w:rsidP="005001A4">
            <w:pPr>
              <w:rPr>
                <w:sz w:val="24"/>
                <w:szCs w:val="24"/>
              </w:rPr>
            </w:pPr>
          </w:p>
          <w:p w:rsidR="002E588D" w:rsidRDefault="002E588D" w:rsidP="005001A4">
            <w:pPr>
              <w:rPr>
                <w:sz w:val="24"/>
                <w:szCs w:val="24"/>
              </w:rPr>
            </w:pPr>
          </w:p>
          <w:p w:rsidR="002E588D" w:rsidRDefault="002E588D" w:rsidP="005001A4">
            <w:pPr>
              <w:rPr>
                <w:sz w:val="24"/>
                <w:szCs w:val="24"/>
              </w:rPr>
            </w:pPr>
          </w:p>
          <w:p w:rsidR="002E588D" w:rsidRDefault="002E588D" w:rsidP="005001A4">
            <w:pPr>
              <w:rPr>
                <w:sz w:val="24"/>
                <w:szCs w:val="24"/>
              </w:rPr>
            </w:pPr>
          </w:p>
        </w:tc>
      </w:tr>
    </w:tbl>
    <w:p w:rsidR="007565EB" w:rsidRPr="007565EB" w:rsidRDefault="007565EB" w:rsidP="002E588D">
      <w:pPr>
        <w:spacing w:after="0"/>
        <w:rPr>
          <w:sz w:val="24"/>
          <w:szCs w:val="24"/>
        </w:rPr>
      </w:pPr>
      <w:r w:rsidRPr="007565EB">
        <w:rPr>
          <w:sz w:val="24"/>
          <w:szCs w:val="24"/>
        </w:rPr>
        <w:t>There are four types of decorative design:</w:t>
      </w:r>
    </w:p>
    <w:p w:rsidR="007565EB" w:rsidRDefault="007565EB" w:rsidP="002E588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7565EB">
        <w:rPr>
          <w:sz w:val="24"/>
          <w:szCs w:val="24"/>
        </w:rPr>
        <w:t>Na</w:t>
      </w:r>
      <w:r>
        <w:rPr>
          <w:sz w:val="24"/>
          <w:szCs w:val="24"/>
        </w:rPr>
        <w:t>t</w:t>
      </w:r>
      <w:r w:rsidRPr="007565EB">
        <w:rPr>
          <w:sz w:val="24"/>
          <w:szCs w:val="24"/>
        </w:rPr>
        <w:t>u</w:t>
      </w:r>
      <w:r>
        <w:rPr>
          <w:sz w:val="24"/>
          <w:szCs w:val="24"/>
        </w:rPr>
        <w:t>ralistic:_____________</w:t>
      </w:r>
      <w:r w:rsidRPr="007565EB">
        <w:rPr>
          <w:sz w:val="24"/>
          <w:szCs w:val="24"/>
        </w:rPr>
        <w:t>_____________________</w:t>
      </w:r>
      <w:r w:rsidR="001C0063">
        <w:rPr>
          <w:sz w:val="24"/>
          <w:szCs w:val="24"/>
        </w:rPr>
        <w:t>_______</w:t>
      </w:r>
    </w:p>
    <w:p w:rsidR="007565EB" w:rsidRDefault="007565EB" w:rsidP="007565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Stylized:__________________</w:t>
      </w:r>
      <w:r w:rsidR="001C0063">
        <w:rPr>
          <w:sz w:val="24"/>
          <w:szCs w:val="24"/>
        </w:rPr>
        <w:t>__________________________</w:t>
      </w:r>
    </w:p>
    <w:p w:rsidR="007565EB" w:rsidRDefault="007565EB" w:rsidP="007565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Abstract:___________</w:t>
      </w:r>
      <w:r w:rsidR="001C0063">
        <w:rPr>
          <w:sz w:val="24"/>
          <w:szCs w:val="24"/>
        </w:rPr>
        <w:t>_______________________________</w:t>
      </w:r>
    </w:p>
    <w:p w:rsidR="007565EB" w:rsidRPr="007565EB" w:rsidRDefault="007565EB" w:rsidP="002E588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Geometric:__________________________________________</w:t>
      </w:r>
    </w:p>
    <w:p w:rsidR="001C0063" w:rsidRDefault="001C0063" w:rsidP="002E588D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Rule in design is:</w:t>
      </w:r>
    </w:p>
    <w:p w:rsidR="00D57FE7" w:rsidRDefault="00D57FE7" w:rsidP="002E588D">
      <w:pPr>
        <w:spacing w:after="0"/>
        <w:rPr>
          <w:sz w:val="24"/>
          <w:szCs w:val="24"/>
        </w:rPr>
      </w:pPr>
    </w:p>
    <w:p w:rsidR="00D57FE7" w:rsidRDefault="00D57FE7" w:rsidP="00D57FE7">
      <w:pPr>
        <w:spacing w:after="0"/>
      </w:pPr>
      <w:proofErr w:type="spellStart"/>
      <w:r>
        <w:lastRenderedPageBreak/>
        <w:t>Name</w:t>
      </w:r>
      <w:proofErr w:type="gramStart"/>
      <w:r>
        <w:t>:_</w:t>
      </w:r>
      <w:proofErr w:type="gramEnd"/>
      <w:r>
        <w:t>____________________________________Date</w:t>
      </w:r>
      <w:proofErr w:type="spellEnd"/>
      <w:r>
        <w:t>:_______________</w:t>
      </w:r>
    </w:p>
    <w:p w:rsidR="00D57FE7" w:rsidRDefault="00D57FE7" w:rsidP="00D57FE7">
      <w:pPr>
        <w:spacing w:after="0"/>
        <w:jc w:val="center"/>
        <w:rPr>
          <w:sz w:val="32"/>
          <w:szCs w:val="32"/>
        </w:rPr>
      </w:pPr>
      <w:r w:rsidRPr="007565EB">
        <w:rPr>
          <w:sz w:val="32"/>
          <w:szCs w:val="32"/>
        </w:rPr>
        <w:t>Structural and Decorative Design</w:t>
      </w:r>
    </w:p>
    <w:p w:rsidR="00D57FE7" w:rsidRPr="001C0063" w:rsidRDefault="00D57FE7" w:rsidP="00D57FE7">
      <w:pPr>
        <w:spacing w:after="0"/>
      </w:pPr>
      <w:r w:rsidRPr="002E588D">
        <w:rPr>
          <w:rFonts w:ascii="Copperplate Gothic Bold" w:hAnsi="Copperplate Gothic Bold"/>
        </w:rPr>
        <w:t>Design is:</w:t>
      </w:r>
      <w:r w:rsidRPr="001C0063">
        <w:t xml:space="preserve"> </w:t>
      </w:r>
      <w:r>
        <w:t>____</w:t>
      </w:r>
      <w:r w:rsidRPr="001C0063">
        <w:t>_________________________________________</w:t>
      </w:r>
      <w:r>
        <w:t>_____</w:t>
      </w:r>
      <w:r w:rsidRPr="001C0063">
        <w:t>_</w:t>
      </w:r>
    </w:p>
    <w:p w:rsidR="00D57FE7" w:rsidRPr="001C0063" w:rsidRDefault="00D57FE7" w:rsidP="00D57FE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965DCF" wp14:editId="62999FDF">
                <wp:simplePos x="0" y="0"/>
                <wp:positionH relativeFrom="column">
                  <wp:posOffset>-161925</wp:posOffset>
                </wp:positionH>
                <wp:positionV relativeFrom="paragraph">
                  <wp:posOffset>256540</wp:posOffset>
                </wp:positionV>
                <wp:extent cx="533400" cy="28765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533400" cy="287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FE7" w:rsidRPr="002E588D" w:rsidRDefault="00D57FE7" w:rsidP="00D57FE7">
                            <w:pPr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r w:rsidRPr="002E588D">
                              <w:rPr>
                                <w:rFonts w:ascii="Copperplate Gothic Bold" w:hAnsi="Copperplate Gothic Bold"/>
                              </w:rPr>
                              <w:t>There are four factors that influence design.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12.75pt;margin-top:20.2pt;width:42pt;height:226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hHkwIAAJ8FAAAOAAAAZHJzL2Uyb0RvYy54bWysVEtPGzEQvlfqf7B8L5uEBGjEBqUgqkoI&#10;UKFwdrw2WdXrcW0n2fDr+9mbhJRyoepldzzzzftxetY2hi2VDzXZkvcPepwpK6mq7VPJf9xffjrh&#10;LERhK2HIqpKvVeBnk48fTldurAY0J1Mpz2DEhvHKlXweoxsXRZBz1YhwQE5ZCDX5RkQ8/VNRebGC&#10;9cYUg17vqFiRr5wnqUIA96IT8km2r7WS8UbroCIzJUdsMX99/s7St5icivGTF25ey00Y4h+iaERt&#10;4XRn6kJEwRa+/stUU0tPgXQ8kNQUpHUtVc4B2fR7r7K5mwunci4oTnC7MoX/Z1ZeL289qyv0DuWx&#10;okGP7lUb2RdqGVioz8qFMWB3DsDYgg/slh/ATGm32jdMm9o9JGHiIDUGJIyud3VOdiWYo8PDYQ8S&#10;CdHg5PhoNMqOis5O0nY+xK+KGpaIknv0MVsVy6sQEROgW0iCBzJ1dVkbkx9pdtS58Wwp0HUTc7TQ&#10;+ANlLFuV/OgQrpOSpaTeWTY2cVSeno27VIMu10zFtVEJY+x3pVG9nOgbvoWUyu78Z3RCabh6j+IG&#10;/xLVe5S7PKCRPZONO+WmtuRz9nndXkpW/dyWTHd4FHwv70TGdtZ2Y7MdhRlVa0yIp27HgpOXNZp3&#10;JUK8FR5LhYbjUMQbfLQhFJ82FGdz8s9v8RO+5Eo84M/ZCmta8vBrIbzizHyz2IPP/eEQhmN+DEfH&#10;Azz8vmS2L7GL5pwwE30cJSczmfDRbEntqXnERZkmvxAJKxFbyeG9I89jdzxwkaSaTjMIm+xEvLJ3&#10;Tm6nPw3nffsovNtMcMTsX9N2ocX41SB32NQhS9NFJF3nKU+V7uq66QCuQB7+zcVKZ2b/nVEvd3Xy&#10;GwAA//8DAFBLAwQUAAYACAAAACEAwkE2eN0AAAAJAQAADwAAAGRycy9kb3ducmV2LnhtbEyPQU7D&#10;MBBF90jcwRokdq1DSUoIcSpUhArLlB7AiQcnIh5HsdumnJ5hBcuvefr/TbmZ3SBOOIXek4K7ZQIC&#10;qfWmJ6vg8PG6yEGEqMnowRMquGCATXV9VerC+DPVeNpHK7iEQqEVdDGOhZSh7dDpsPQjEt8+/eR0&#10;5DhZaSZ95nI3yFWSrKXTPfFCp0fcdth+7Y9OQajf3i8v/e4hb76t3W3rdZwPWqnbm/n5CUTEOf7B&#10;8KvP6lCxU+OPZIIYFCxWWcaogjRJQTCQ5Zwbzo/3KciqlP8/qH4AAAD//wMAUEsBAi0AFAAGAAgA&#10;AAAhALaDOJL+AAAA4QEAABMAAAAAAAAAAAAAAAAAAAAAAFtDb250ZW50X1R5cGVzXS54bWxQSwEC&#10;LQAUAAYACAAAACEAOP0h/9YAAACUAQAACwAAAAAAAAAAAAAAAAAvAQAAX3JlbHMvLnJlbHNQSwEC&#10;LQAUAAYACAAAACEA7274R5MCAACfBQAADgAAAAAAAAAAAAAAAAAuAgAAZHJzL2Uyb0RvYy54bWxQ&#10;SwECLQAUAAYACAAAACEAwkE2eN0AAAAJAQAADwAAAAAAAAAAAAAAAADtBAAAZHJzL2Rvd25yZXYu&#10;eG1sUEsFBgAAAAAEAAQA8wAAAPcFAAAAAA==&#10;" fillcolor="white [3201]" stroked="f" strokeweight=".5pt">
                <v:textbox style="layout-flow:vertical-ideographic">
                  <w:txbxContent>
                    <w:p w:rsidR="00D57FE7" w:rsidRPr="002E588D" w:rsidRDefault="00D57FE7" w:rsidP="00D57FE7">
                      <w:pPr>
                        <w:jc w:val="center"/>
                        <w:rPr>
                          <w:rFonts w:ascii="Copperplate Gothic Bold" w:hAnsi="Copperplate Gothic Bold"/>
                        </w:rPr>
                      </w:pPr>
                      <w:r w:rsidRPr="002E588D">
                        <w:rPr>
                          <w:rFonts w:ascii="Copperplate Gothic Bold" w:hAnsi="Copperplate Gothic Bold"/>
                        </w:rPr>
                        <w:t>There are four factors that influence design.</w:t>
                      </w:r>
                    </w:p>
                  </w:txbxContent>
                </v:textbox>
              </v:shape>
            </w:pict>
          </mc:Fallback>
        </mc:AlternateContent>
      </w:r>
      <w:r w:rsidRPr="001C0063">
        <w:t>____________________________________________________________________________________________________________________________</w:t>
      </w:r>
    </w:p>
    <w:p w:rsidR="00D57FE7" w:rsidRPr="001C0063" w:rsidRDefault="00D57FE7" w:rsidP="00D57FE7">
      <w:r>
        <w:t>______________________________________________________________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56"/>
        <w:gridCol w:w="3340"/>
      </w:tblGrid>
      <w:tr w:rsidR="00D57FE7" w:rsidTr="005001A4">
        <w:tc>
          <w:tcPr>
            <w:tcW w:w="3528" w:type="dxa"/>
          </w:tcPr>
          <w:p w:rsidR="00D57FE7" w:rsidRDefault="00D57FE7" w:rsidP="005001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Function:</w:t>
            </w:r>
          </w:p>
          <w:p w:rsidR="00D57FE7" w:rsidRDefault="00D57FE7" w:rsidP="005001A4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57FE7" w:rsidRDefault="00D57FE7" w:rsidP="005001A4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57FE7" w:rsidRDefault="00D57FE7" w:rsidP="005001A4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57FE7" w:rsidRDefault="00D57FE7" w:rsidP="005001A4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57FE7" w:rsidRDefault="00D57FE7" w:rsidP="005001A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:rsidR="00D57FE7" w:rsidRDefault="00D57FE7" w:rsidP="005001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</w:t>
            </w:r>
          </w:p>
        </w:tc>
      </w:tr>
      <w:tr w:rsidR="00D57FE7" w:rsidTr="005001A4">
        <w:tc>
          <w:tcPr>
            <w:tcW w:w="3528" w:type="dxa"/>
          </w:tcPr>
          <w:p w:rsidR="00D57FE7" w:rsidRDefault="00D57FE7" w:rsidP="005001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Technology:</w:t>
            </w:r>
          </w:p>
          <w:p w:rsidR="00D57FE7" w:rsidRDefault="00D57FE7" w:rsidP="005001A4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57FE7" w:rsidRDefault="00D57FE7" w:rsidP="005001A4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57FE7" w:rsidRDefault="00D57FE7" w:rsidP="005001A4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57FE7" w:rsidRDefault="00D57FE7" w:rsidP="005001A4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57FE7" w:rsidRDefault="00D57FE7" w:rsidP="005001A4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57FE7" w:rsidRDefault="00D57FE7" w:rsidP="005001A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:rsidR="00D57FE7" w:rsidRDefault="00D57FE7" w:rsidP="005001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Style:</w:t>
            </w:r>
          </w:p>
        </w:tc>
      </w:tr>
    </w:tbl>
    <w:p w:rsidR="00D57FE7" w:rsidRPr="002E588D" w:rsidRDefault="00D57FE7" w:rsidP="00D57FE7">
      <w:pPr>
        <w:spacing w:after="0"/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 xml:space="preserve">Structural vs. Decorative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08"/>
        <w:gridCol w:w="3708"/>
      </w:tblGrid>
      <w:tr w:rsidR="00D57FE7" w:rsidTr="005001A4">
        <w:tc>
          <w:tcPr>
            <w:tcW w:w="2500" w:type="pct"/>
          </w:tcPr>
          <w:p w:rsidR="00D57FE7" w:rsidRDefault="00D57FE7" w:rsidP="005001A4">
            <w:pPr>
              <w:rPr>
                <w:sz w:val="24"/>
                <w:szCs w:val="24"/>
              </w:rPr>
            </w:pPr>
            <w:r w:rsidRPr="007565EB">
              <w:rPr>
                <w:sz w:val="24"/>
                <w:szCs w:val="24"/>
              </w:rPr>
              <w:t>Structural design is:</w:t>
            </w:r>
          </w:p>
          <w:p w:rsidR="00D57FE7" w:rsidRDefault="00D57FE7" w:rsidP="005001A4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D57FE7" w:rsidRDefault="00D57FE7" w:rsidP="005001A4">
            <w:pPr>
              <w:rPr>
                <w:sz w:val="24"/>
                <w:szCs w:val="24"/>
              </w:rPr>
            </w:pPr>
            <w:r w:rsidRPr="007565EB">
              <w:rPr>
                <w:sz w:val="24"/>
                <w:szCs w:val="24"/>
              </w:rPr>
              <w:t>Decorative design is:</w:t>
            </w:r>
          </w:p>
          <w:p w:rsidR="00D57FE7" w:rsidRDefault="00D57FE7" w:rsidP="005001A4">
            <w:pPr>
              <w:rPr>
                <w:sz w:val="24"/>
                <w:szCs w:val="24"/>
              </w:rPr>
            </w:pPr>
          </w:p>
          <w:p w:rsidR="00D57FE7" w:rsidRDefault="00D57FE7" w:rsidP="005001A4">
            <w:pPr>
              <w:rPr>
                <w:sz w:val="24"/>
                <w:szCs w:val="24"/>
              </w:rPr>
            </w:pPr>
          </w:p>
          <w:p w:rsidR="00D57FE7" w:rsidRDefault="00D57FE7" w:rsidP="005001A4">
            <w:pPr>
              <w:rPr>
                <w:sz w:val="24"/>
                <w:szCs w:val="24"/>
              </w:rPr>
            </w:pPr>
          </w:p>
          <w:p w:rsidR="00D57FE7" w:rsidRDefault="00D57FE7" w:rsidP="005001A4">
            <w:pPr>
              <w:rPr>
                <w:sz w:val="24"/>
                <w:szCs w:val="24"/>
              </w:rPr>
            </w:pPr>
          </w:p>
          <w:p w:rsidR="00D57FE7" w:rsidRDefault="00D57FE7" w:rsidP="005001A4">
            <w:pPr>
              <w:rPr>
                <w:sz w:val="24"/>
                <w:szCs w:val="24"/>
              </w:rPr>
            </w:pPr>
          </w:p>
        </w:tc>
      </w:tr>
    </w:tbl>
    <w:p w:rsidR="00D57FE7" w:rsidRPr="007565EB" w:rsidRDefault="00D57FE7" w:rsidP="00D57FE7">
      <w:pPr>
        <w:spacing w:after="0"/>
        <w:rPr>
          <w:sz w:val="24"/>
          <w:szCs w:val="24"/>
        </w:rPr>
      </w:pPr>
      <w:r w:rsidRPr="007565EB">
        <w:rPr>
          <w:sz w:val="24"/>
          <w:szCs w:val="24"/>
        </w:rPr>
        <w:t>There are four types of decorative design:</w:t>
      </w:r>
    </w:p>
    <w:p w:rsidR="00D57FE7" w:rsidRDefault="00D57FE7" w:rsidP="00D57FE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7565EB">
        <w:rPr>
          <w:sz w:val="24"/>
          <w:szCs w:val="24"/>
        </w:rPr>
        <w:t>Na</w:t>
      </w:r>
      <w:r>
        <w:rPr>
          <w:sz w:val="24"/>
          <w:szCs w:val="24"/>
        </w:rPr>
        <w:t>t</w:t>
      </w:r>
      <w:r w:rsidRPr="007565EB">
        <w:rPr>
          <w:sz w:val="24"/>
          <w:szCs w:val="24"/>
        </w:rPr>
        <w:t>u</w:t>
      </w:r>
      <w:r>
        <w:rPr>
          <w:sz w:val="24"/>
          <w:szCs w:val="24"/>
        </w:rPr>
        <w:t>ralistic:_____________</w:t>
      </w:r>
      <w:r w:rsidRPr="007565EB">
        <w:rPr>
          <w:sz w:val="24"/>
          <w:szCs w:val="24"/>
        </w:rPr>
        <w:t>_____________________</w:t>
      </w:r>
      <w:r>
        <w:rPr>
          <w:sz w:val="24"/>
          <w:szCs w:val="24"/>
        </w:rPr>
        <w:t>_______</w:t>
      </w:r>
    </w:p>
    <w:p w:rsidR="00D57FE7" w:rsidRDefault="00D57FE7" w:rsidP="00D57FE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Stylized:____________________________________________</w:t>
      </w:r>
    </w:p>
    <w:p w:rsidR="00D57FE7" w:rsidRDefault="00D57FE7" w:rsidP="00D57FE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Abstract:__________________________________________</w:t>
      </w:r>
    </w:p>
    <w:p w:rsidR="00D57FE7" w:rsidRPr="007565EB" w:rsidRDefault="00D57FE7" w:rsidP="00D57FE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Geometric:__________________________________________</w:t>
      </w:r>
    </w:p>
    <w:p w:rsidR="007565EB" w:rsidRPr="007565EB" w:rsidRDefault="00D57FE7" w:rsidP="007565EB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Rule in design is:</w:t>
      </w:r>
    </w:p>
    <w:sectPr w:rsidR="007565EB" w:rsidRPr="007565EB" w:rsidSect="007A1382">
      <w:pgSz w:w="15840" w:h="12240" w:orient="landscape"/>
      <w:pgMar w:top="720" w:right="360" w:bottom="72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1BCF"/>
    <w:multiLevelType w:val="hybridMultilevel"/>
    <w:tmpl w:val="C4C2E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E4498"/>
    <w:multiLevelType w:val="hybridMultilevel"/>
    <w:tmpl w:val="10F03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C4B2A"/>
    <w:multiLevelType w:val="hybridMultilevel"/>
    <w:tmpl w:val="10F03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EB"/>
    <w:rsid w:val="001C0063"/>
    <w:rsid w:val="002E588D"/>
    <w:rsid w:val="007565EB"/>
    <w:rsid w:val="007A1382"/>
    <w:rsid w:val="00801D97"/>
    <w:rsid w:val="00D5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5EB"/>
    <w:pPr>
      <w:ind w:left="720"/>
      <w:contextualSpacing/>
    </w:pPr>
  </w:style>
  <w:style w:type="table" w:styleId="TableGrid">
    <w:name w:val="Table Grid"/>
    <w:basedOn w:val="TableNormal"/>
    <w:uiPriority w:val="59"/>
    <w:rsid w:val="001C0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5EB"/>
    <w:pPr>
      <w:ind w:left="720"/>
      <w:contextualSpacing/>
    </w:pPr>
  </w:style>
  <w:style w:type="table" w:styleId="TableGrid">
    <w:name w:val="Table Grid"/>
    <w:basedOn w:val="TableNormal"/>
    <w:uiPriority w:val="59"/>
    <w:rsid w:val="001C0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Housley, Emily</dc:creator>
  <cp:lastModifiedBy>Housley, Emily</cp:lastModifiedBy>
  <cp:revision>5</cp:revision>
  <cp:lastPrinted>2013-08-26T19:47:00Z</cp:lastPrinted>
  <dcterms:created xsi:type="dcterms:W3CDTF">2013-08-23T14:02:00Z</dcterms:created>
  <dcterms:modified xsi:type="dcterms:W3CDTF">2013-08-29T23:48:00Z</dcterms:modified>
</cp:coreProperties>
</file>