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420"/>
        <w:gridCol w:w="4945"/>
      </w:tblGrid>
      <w:tr w:rsidR="00D843AC" w14:paraId="222F7B51" w14:textId="77777777" w:rsidTr="00D56892">
        <w:tc>
          <w:tcPr>
            <w:tcW w:w="985" w:type="dxa"/>
          </w:tcPr>
          <w:p w14:paraId="35279CD1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#</w:t>
            </w:r>
          </w:p>
        </w:tc>
        <w:tc>
          <w:tcPr>
            <w:tcW w:w="3420" w:type="dxa"/>
          </w:tcPr>
          <w:p w14:paraId="4BB7BB4B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4945" w:type="dxa"/>
          </w:tcPr>
          <w:p w14:paraId="6298FD04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D843AC" w14:paraId="061D1FB2" w14:textId="77777777" w:rsidTr="00D56892">
        <w:tc>
          <w:tcPr>
            <w:tcW w:w="985" w:type="dxa"/>
          </w:tcPr>
          <w:p w14:paraId="129A8561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14:paraId="4CFBA17F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 Page</w:t>
            </w:r>
          </w:p>
        </w:tc>
        <w:tc>
          <w:tcPr>
            <w:tcW w:w="4945" w:type="dxa"/>
          </w:tcPr>
          <w:p w14:paraId="6C6F5502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picture, class period, 2-4 fashion pictures to describe your style preferences</w:t>
            </w:r>
          </w:p>
        </w:tc>
      </w:tr>
      <w:tr w:rsidR="00D843AC" w14:paraId="784E0818" w14:textId="77777777" w:rsidTr="00D56892">
        <w:tc>
          <w:tcPr>
            <w:tcW w:w="985" w:type="dxa"/>
          </w:tcPr>
          <w:p w14:paraId="2655ADC8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14:paraId="3FF89B63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 Lettering</w:t>
            </w:r>
          </w:p>
        </w:tc>
        <w:tc>
          <w:tcPr>
            <w:tcW w:w="4945" w:type="dxa"/>
          </w:tcPr>
          <w:p w14:paraId="3F6DF49D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 out an example from your Block lettering practice</w:t>
            </w:r>
          </w:p>
        </w:tc>
      </w:tr>
      <w:tr w:rsidR="00D843AC" w14:paraId="53470054" w14:textId="77777777" w:rsidTr="00D56892">
        <w:tc>
          <w:tcPr>
            <w:tcW w:w="985" w:type="dxa"/>
          </w:tcPr>
          <w:p w14:paraId="6499717C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14:paraId="6DA38A1F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Fashion Magazine Cover</w:t>
            </w:r>
          </w:p>
        </w:tc>
        <w:tc>
          <w:tcPr>
            <w:tcW w:w="4945" w:type="dxa"/>
          </w:tcPr>
          <w:p w14:paraId="35F6AC91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Includes: title,  3 subtitles, main picture</w:t>
            </w:r>
          </w:p>
        </w:tc>
      </w:tr>
      <w:tr w:rsidR="00D843AC" w14:paraId="4FC82EC2" w14:textId="77777777" w:rsidTr="00D56892">
        <w:tc>
          <w:tcPr>
            <w:tcW w:w="985" w:type="dxa"/>
          </w:tcPr>
          <w:p w14:paraId="65E4858F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14:paraId="0AE4A023" w14:textId="77777777" w:rsidR="00D843AC" w:rsidRPr="00D843AC" w:rsidRDefault="00B17F1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 Scheme</w:t>
            </w:r>
            <w:r w:rsidR="004E2EC9">
              <w:rPr>
                <w:sz w:val="28"/>
                <w:szCs w:val="28"/>
              </w:rPr>
              <w:t xml:space="preserve"> Design</w:t>
            </w:r>
          </w:p>
        </w:tc>
        <w:tc>
          <w:tcPr>
            <w:tcW w:w="4945" w:type="dxa"/>
          </w:tcPr>
          <w:p w14:paraId="7FE00261" w14:textId="77777777" w:rsidR="00D843AC" w:rsidRPr="00D843AC" w:rsidRDefault="00B17F1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that you drew using the color scheme</w:t>
            </w:r>
          </w:p>
        </w:tc>
      </w:tr>
      <w:tr w:rsidR="00D843AC" w14:paraId="7279F362" w14:textId="77777777" w:rsidTr="00D56892">
        <w:tc>
          <w:tcPr>
            <w:tcW w:w="985" w:type="dxa"/>
          </w:tcPr>
          <w:p w14:paraId="4DB6BB7E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14:paraId="7643A3A4" w14:textId="77777777" w:rsidR="00D843AC" w:rsidRPr="00D843AC" w:rsidRDefault="00B17F1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 Wheel</w:t>
            </w:r>
          </w:p>
        </w:tc>
        <w:tc>
          <w:tcPr>
            <w:tcW w:w="4945" w:type="dxa"/>
          </w:tcPr>
          <w:p w14:paraId="1BE9C6BD" w14:textId="77777777" w:rsidR="00D843AC" w:rsidRPr="00D843AC" w:rsidRDefault="00B17F1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 Wheel</w:t>
            </w:r>
          </w:p>
        </w:tc>
      </w:tr>
      <w:tr w:rsidR="00D843AC" w14:paraId="42B64A95" w14:textId="77777777" w:rsidTr="00D56892">
        <w:tc>
          <w:tcPr>
            <w:tcW w:w="985" w:type="dxa"/>
          </w:tcPr>
          <w:p w14:paraId="4B7AF5AE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14:paraId="472FF073" w14:textId="77777777" w:rsidR="00D843AC" w:rsidRPr="00D843AC" w:rsidRDefault="00B17F1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 Schemes</w:t>
            </w:r>
          </w:p>
        </w:tc>
        <w:tc>
          <w:tcPr>
            <w:tcW w:w="4945" w:type="dxa"/>
          </w:tcPr>
          <w:p w14:paraId="15283642" w14:textId="77777777" w:rsidR="00D843AC" w:rsidRPr="00D843AC" w:rsidRDefault="00B17F1C" w:rsidP="00B1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each color scheme page, find designs from magazines that have 5 of the different color schemes that we discussed in class. The title for the page will be the color scheme of the design you have found. </w:t>
            </w:r>
          </w:p>
        </w:tc>
      </w:tr>
      <w:tr w:rsidR="00D843AC" w14:paraId="7C44DC74" w14:textId="77777777" w:rsidTr="00D56892">
        <w:tc>
          <w:tcPr>
            <w:tcW w:w="985" w:type="dxa"/>
          </w:tcPr>
          <w:p w14:paraId="66581057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14:paraId="5B77CE1E" w14:textId="77777777" w:rsidR="00D843AC" w:rsidRPr="00D843AC" w:rsidRDefault="00B17F1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1E2B400C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</w:p>
        </w:tc>
      </w:tr>
      <w:tr w:rsidR="00D843AC" w14:paraId="1768453D" w14:textId="77777777" w:rsidTr="00D56892">
        <w:tc>
          <w:tcPr>
            <w:tcW w:w="985" w:type="dxa"/>
          </w:tcPr>
          <w:p w14:paraId="78CA5502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14:paraId="052C2C22" w14:textId="77777777" w:rsidR="00D843AC" w:rsidRPr="00D843AC" w:rsidRDefault="00B17F1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0AA5D851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</w:p>
        </w:tc>
      </w:tr>
      <w:tr w:rsidR="00D843AC" w14:paraId="558F23B0" w14:textId="77777777" w:rsidTr="00D56892">
        <w:tc>
          <w:tcPr>
            <w:tcW w:w="985" w:type="dxa"/>
          </w:tcPr>
          <w:p w14:paraId="1634F647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14:paraId="08D8AF5A" w14:textId="77777777" w:rsidR="00D843AC" w:rsidRPr="00D843AC" w:rsidRDefault="00B17F1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7BCBD3F4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</w:p>
        </w:tc>
      </w:tr>
      <w:tr w:rsidR="00D843AC" w14:paraId="5054DFEE" w14:textId="77777777" w:rsidTr="00D56892">
        <w:tc>
          <w:tcPr>
            <w:tcW w:w="985" w:type="dxa"/>
          </w:tcPr>
          <w:p w14:paraId="6F58EE14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14:paraId="41B2589F" w14:textId="77777777" w:rsidR="00D843AC" w:rsidRPr="00D843AC" w:rsidRDefault="00B17F1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71FEA034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</w:p>
        </w:tc>
      </w:tr>
      <w:tr w:rsidR="00D843AC" w14:paraId="3A3A2BB8" w14:textId="77777777" w:rsidTr="00D56892">
        <w:tc>
          <w:tcPr>
            <w:tcW w:w="985" w:type="dxa"/>
          </w:tcPr>
          <w:p w14:paraId="631F7CCF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14:paraId="4A03F8C0" w14:textId="77777777" w:rsidR="00D843AC" w:rsidRPr="00D843AC" w:rsidRDefault="00D32A43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Fashion Terms</w:t>
            </w:r>
          </w:p>
        </w:tc>
        <w:tc>
          <w:tcPr>
            <w:tcW w:w="4945" w:type="dxa"/>
          </w:tcPr>
          <w:p w14:paraId="156AB8A4" w14:textId="77777777" w:rsidR="00D843AC" w:rsidRPr="00D843AC" w:rsidRDefault="00D32A43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Fashion, Style</w:t>
            </w:r>
          </w:p>
        </w:tc>
      </w:tr>
      <w:tr w:rsidR="00D843AC" w14:paraId="2534787D" w14:textId="77777777" w:rsidTr="00D56892">
        <w:tc>
          <w:tcPr>
            <w:tcW w:w="985" w:type="dxa"/>
          </w:tcPr>
          <w:p w14:paraId="64ABF7E6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14:paraId="34522C64" w14:textId="77777777" w:rsidR="00D843AC" w:rsidRPr="00D843AC" w:rsidRDefault="00D32A43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4F7DB924" w14:textId="77777777" w:rsidR="00D843AC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Fad</w:t>
            </w:r>
          </w:p>
        </w:tc>
      </w:tr>
      <w:tr w:rsidR="00D843AC" w14:paraId="29FDD010" w14:textId="77777777" w:rsidTr="00D56892">
        <w:tc>
          <w:tcPr>
            <w:tcW w:w="985" w:type="dxa"/>
          </w:tcPr>
          <w:p w14:paraId="68FF2827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14:paraId="1FB44AB8" w14:textId="77777777" w:rsidR="00D843AC" w:rsidRPr="00D843AC" w:rsidRDefault="00D32A43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62A3338F" w14:textId="77777777" w:rsidR="00D843AC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Classic</w:t>
            </w:r>
          </w:p>
        </w:tc>
      </w:tr>
      <w:tr w:rsidR="00D843AC" w14:paraId="25ABB4E3" w14:textId="77777777" w:rsidTr="00D56892">
        <w:tc>
          <w:tcPr>
            <w:tcW w:w="985" w:type="dxa"/>
          </w:tcPr>
          <w:p w14:paraId="0923CADC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14:paraId="3D2A139E" w14:textId="77777777" w:rsidR="00D843AC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123F68FF" w14:textId="77777777" w:rsidR="00D843AC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Avant-garde</w:t>
            </w:r>
          </w:p>
        </w:tc>
      </w:tr>
      <w:tr w:rsidR="00D843AC" w14:paraId="75898406" w14:textId="77777777" w:rsidTr="00D56892">
        <w:trPr>
          <w:trHeight w:val="359"/>
        </w:trPr>
        <w:tc>
          <w:tcPr>
            <w:tcW w:w="985" w:type="dxa"/>
          </w:tcPr>
          <w:p w14:paraId="47472F6C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 w14:paraId="10F31C9A" w14:textId="77777777" w:rsidR="00D843AC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599CF5AB" w14:textId="77777777" w:rsidR="00D843AC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Draped Garment</w:t>
            </w:r>
          </w:p>
        </w:tc>
      </w:tr>
      <w:tr w:rsidR="00D843AC" w14:paraId="6016E112" w14:textId="77777777" w:rsidTr="00D56892">
        <w:tc>
          <w:tcPr>
            <w:tcW w:w="985" w:type="dxa"/>
          </w:tcPr>
          <w:p w14:paraId="379AD164" w14:textId="77777777" w:rsidR="00D843AC" w:rsidRPr="00D843AC" w:rsidRDefault="00D843AC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20" w:type="dxa"/>
          </w:tcPr>
          <w:p w14:paraId="495FC2DE" w14:textId="77777777" w:rsidR="00D843AC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79C39ACF" w14:textId="77777777" w:rsidR="00D843AC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Tailored Garment</w:t>
            </w:r>
          </w:p>
        </w:tc>
      </w:tr>
      <w:tr w:rsidR="00556B10" w14:paraId="6510571A" w14:textId="77777777" w:rsidTr="00903158">
        <w:trPr>
          <w:trHeight w:val="386"/>
        </w:trPr>
        <w:tc>
          <w:tcPr>
            <w:tcW w:w="985" w:type="dxa"/>
          </w:tcPr>
          <w:p w14:paraId="68C562B4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0" w:type="dxa"/>
          </w:tcPr>
          <w:p w14:paraId="77687432" w14:textId="77777777" w:rsidR="00556B10" w:rsidRPr="00D843AC" w:rsidRDefault="00556B10" w:rsidP="00B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1</w:t>
            </w:r>
          </w:p>
        </w:tc>
        <w:tc>
          <w:tcPr>
            <w:tcW w:w="4945" w:type="dxa"/>
          </w:tcPr>
          <w:p w14:paraId="7D3E9613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using at least 3 garment pieces from the back of the room. Include description of the pieces you included and where they are located on your garment.</w:t>
            </w:r>
          </w:p>
        </w:tc>
      </w:tr>
      <w:tr w:rsidR="00556B10" w14:paraId="31E398F2" w14:textId="77777777" w:rsidTr="00D56892">
        <w:tc>
          <w:tcPr>
            <w:tcW w:w="985" w:type="dxa"/>
          </w:tcPr>
          <w:p w14:paraId="3EEA788E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20" w:type="dxa"/>
          </w:tcPr>
          <w:p w14:paraId="441FBFF2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Structural Design</w:t>
            </w:r>
          </w:p>
        </w:tc>
        <w:tc>
          <w:tcPr>
            <w:tcW w:w="4945" w:type="dxa"/>
          </w:tcPr>
          <w:p w14:paraId="11137105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description of where these things can be seen in your design</w:t>
            </w:r>
          </w:p>
        </w:tc>
      </w:tr>
      <w:tr w:rsidR="00556B10" w14:paraId="1F430155" w14:textId="77777777" w:rsidTr="00D56892">
        <w:tc>
          <w:tcPr>
            <w:tcW w:w="985" w:type="dxa"/>
          </w:tcPr>
          <w:p w14:paraId="036F4460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20" w:type="dxa"/>
          </w:tcPr>
          <w:p w14:paraId="5E9EBCCA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Decorative Design</w:t>
            </w:r>
          </w:p>
        </w:tc>
        <w:tc>
          <w:tcPr>
            <w:tcW w:w="4945" w:type="dxa"/>
          </w:tcPr>
          <w:p w14:paraId="0ABD67C7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description of where these things can be seen in your design.</w:t>
            </w:r>
          </w:p>
        </w:tc>
      </w:tr>
      <w:tr w:rsidR="00556B10" w14:paraId="40D40F27" w14:textId="77777777" w:rsidTr="00D56892">
        <w:tc>
          <w:tcPr>
            <w:tcW w:w="985" w:type="dxa"/>
          </w:tcPr>
          <w:p w14:paraId="6896CAA8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20" w:type="dxa"/>
          </w:tcPr>
          <w:p w14:paraId="7BE97262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Elements of Design</w:t>
            </w:r>
          </w:p>
        </w:tc>
        <w:tc>
          <w:tcPr>
            <w:tcW w:w="4945" w:type="dxa"/>
          </w:tcPr>
          <w:p w14:paraId="45D61442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Curved Lines: Definition and Picture</w:t>
            </w:r>
          </w:p>
        </w:tc>
      </w:tr>
      <w:tr w:rsidR="00556B10" w14:paraId="309AA102" w14:textId="77777777" w:rsidTr="00D56892">
        <w:tc>
          <w:tcPr>
            <w:tcW w:w="985" w:type="dxa"/>
          </w:tcPr>
          <w:p w14:paraId="22562994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20" w:type="dxa"/>
          </w:tcPr>
          <w:p w14:paraId="5E85E782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520F50C6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Lines: with Definition and Picture</w:t>
            </w:r>
          </w:p>
        </w:tc>
      </w:tr>
      <w:tr w:rsidR="00556B10" w14:paraId="762908E0" w14:textId="77777777" w:rsidTr="00D56892">
        <w:tc>
          <w:tcPr>
            <w:tcW w:w="985" w:type="dxa"/>
          </w:tcPr>
          <w:p w14:paraId="371FA4D7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420" w:type="dxa"/>
          </w:tcPr>
          <w:p w14:paraId="5403A126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  <w:bookmarkStart w:id="0" w:name="_GoBack"/>
            <w:bookmarkEnd w:id="0"/>
          </w:p>
        </w:tc>
        <w:tc>
          <w:tcPr>
            <w:tcW w:w="4945" w:type="dxa"/>
          </w:tcPr>
          <w:p w14:paraId="2A4A0ED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Diagonal Lines: with definition and Picture</w:t>
            </w:r>
          </w:p>
        </w:tc>
      </w:tr>
      <w:tr w:rsidR="00556B10" w14:paraId="208CD325" w14:textId="77777777" w:rsidTr="00D56892">
        <w:tc>
          <w:tcPr>
            <w:tcW w:w="985" w:type="dxa"/>
          </w:tcPr>
          <w:p w14:paraId="1F467C5A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20" w:type="dxa"/>
          </w:tcPr>
          <w:p w14:paraId="6E1D4FA6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Fashion Through History</w:t>
            </w:r>
          </w:p>
        </w:tc>
        <w:tc>
          <w:tcPr>
            <w:tcW w:w="4945" w:type="dxa"/>
          </w:tcPr>
          <w:p w14:paraId="75859407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Chart of history through silhouettes</w:t>
            </w:r>
          </w:p>
        </w:tc>
      </w:tr>
      <w:tr w:rsidR="00556B10" w14:paraId="120ECFA5" w14:textId="77777777" w:rsidTr="00D56892">
        <w:tc>
          <w:tcPr>
            <w:tcW w:w="985" w:type="dxa"/>
          </w:tcPr>
          <w:p w14:paraId="558CFCFE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20" w:type="dxa"/>
          </w:tcPr>
          <w:p w14:paraId="1CD29237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Fashion Through Hist. Cont.</w:t>
            </w:r>
          </w:p>
        </w:tc>
        <w:tc>
          <w:tcPr>
            <w:tcW w:w="4945" w:type="dxa"/>
          </w:tcPr>
          <w:p w14:paraId="553FF7B5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1910s The year is the title and you will find or draw a design from each period</w:t>
            </w:r>
          </w:p>
        </w:tc>
      </w:tr>
      <w:tr w:rsidR="00556B10" w14:paraId="40CE9B00" w14:textId="77777777" w:rsidTr="00D56892">
        <w:tc>
          <w:tcPr>
            <w:tcW w:w="985" w:type="dxa"/>
          </w:tcPr>
          <w:p w14:paraId="5D40AE34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20" w:type="dxa"/>
          </w:tcPr>
          <w:p w14:paraId="1567E2C0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4D729BC4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1920s</w:t>
            </w:r>
          </w:p>
        </w:tc>
      </w:tr>
      <w:tr w:rsidR="00556B10" w14:paraId="3D82A509" w14:textId="77777777" w:rsidTr="00D56892">
        <w:tc>
          <w:tcPr>
            <w:tcW w:w="985" w:type="dxa"/>
          </w:tcPr>
          <w:p w14:paraId="511D1EF3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20" w:type="dxa"/>
          </w:tcPr>
          <w:p w14:paraId="653922D9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5BFABF1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1930s</w:t>
            </w:r>
          </w:p>
        </w:tc>
      </w:tr>
      <w:tr w:rsidR="00556B10" w14:paraId="2759B632" w14:textId="77777777" w:rsidTr="00D56892">
        <w:tc>
          <w:tcPr>
            <w:tcW w:w="985" w:type="dxa"/>
          </w:tcPr>
          <w:p w14:paraId="58021A84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20" w:type="dxa"/>
          </w:tcPr>
          <w:p w14:paraId="63C02865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5DDAA0DA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1940s</w:t>
            </w:r>
          </w:p>
        </w:tc>
      </w:tr>
      <w:tr w:rsidR="00556B10" w14:paraId="3D6B518C" w14:textId="77777777" w:rsidTr="00D56892">
        <w:tc>
          <w:tcPr>
            <w:tcW w:w="985" w:type="dxa"/>
          </w:tcPr>
          <w:p w14:paraId="37AF5E54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20" w:type="dxa"/>
          </w:tcPr>
          <w:p w14:paraId="5DC27EE7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098B3B37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1950s</w:t>
            </w:r>
          </w:p>
        </w:tc>
      </w:tr>
      <w:tr w:rsidR="00556B10" w14:paraId="12E5B6CA" w14:textId="77777777" w:rsidTr="00D56892">
        <w:tc>
          <w:tcPr>
            <w:tcW w:w="985" w:type="dxa"/>
          </w:tcPr>
          <w:p w14:paraId="592433E9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20" w:type="dxa"/>
          </w:tcPr>
          <w:p w14:paraId="5CE8597E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58BE2D89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1960s</w:t>
            </w:r>
          </w:p>
        </w:tc>
      </w:tr>
      <w:tr w:rsidR="00556B10" w14:paraId="6B6B843C" w14:textId="77777777" w:rsidTr="00D56892">
        <w:tc>
          <w:tcPr>
            <w:tcW w:w="985" w:type="dxa"/>
          </w:tcPr>
          <w:p w14:paraId="11A22AF1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20" w:type="dxa"/>
          </w:tcPr>
          <w:p w14:paraId="155624F0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24D3C64F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1970s</w:t>
            </w:r>
          </w:p>
        </w:tc>
      </w:tr>
      <w:tr w:rsidR="00556B10" w14:paraId="7DF962BB" w14:textId="77777777" w:rsidTr="00D56892">
        <w:tc>
          <w:tcPr>
            <w:tcW w:w="985" w:type="dxa"/>
          </w:tcPr>
          <w:p w14:paraId="16BCF333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20" w:type="dxa"/>
          </w:tcPr>
          <w:p w14:paraId="69CAB9A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21420CFF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1980s</w:t>
            </w:r>
          </w:p>
        </w:tc>
      </w:tr>
      <w:tr w:rsidR="00556B10" w14:paraId="322D9655" w14:textId="77777777" w:rsidTr="00D56892">
        <w:tc>
          <w:tcPr>
            <w:tcW w:w="985" w:type="dxa"/>
          </w:tcPr>
          <w:p w14:paraId="634DA6C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20" w:type="dxa"/>
          </w:tcPr>
          <w:p w14:paraId="350504E1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1C98EFA0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1990s</w:t>
            </w:r>
          </w:p>
        </w:tc>
      </w:tr>
      <w:tr w:rsidR="00556B10" w14:paraId="38AC3B6F" w14:textId="77777777" w:rsidTr="00903158">
        <w:trPr>
          <w:trHeight w:val="386"/>
        </w:trPr>
        <w:tc>
          <w:tcPr>
            <w:tcW w:w="985" w:type="dxa"/>
          </w:tcPr>
          <w:p w14:paraId="19ED001E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20" w:type="dxa"/>
          </w:tcPr>
          <w:p w14:paraId="342A2C15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50E9E969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2000s</w:t>
            </w:r>
          </w:p>
        </w:tc>
      </w:tr>
      <w:tr w:rsidR="00556B10" w14:paraId="55F0E6A6" w14:textId="77777777" w:rsidTr="00D56892">
        <w:tc>
          <w:tcPr>
            <w:tcW w:w="985" w:type="dxa"/>
          </w:tcPr>
          <w:p w14:paraId="4270E671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20" w:type="dxa"/>
          </w:tcPr>
          <w:p w14:paraId="00456415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011D23BE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</w:t>
            </w:r>
          </w:p>
        </w:tc>
      </w:tr>
      <w:tr w:rsidR="00556B10" w14:paraId="54DBCF56" w14:textId="77777777" w:rsidTr="00D56892">
        <w:tc>
          <w:tcPr>
            <w:tcW w:w="985" w:type="dxa"/>
          </w:tcPr>
          <w:p w14:paraId="15CD401E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20" w:type="dxa"/>
          </w:tcPr>
          <w:p w14:paraId="7E217478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Principles of Design</w:t>
            </w:r>
          </w:p>
        </w:tc>
        <w:tc>
          <w:tcPr>
            <w:tcW w:w="4945" w:type="dxa"/>
          </w:tcPr>
          <w:p w14:paraId="647E1AE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 and Rhythm</w:t>
            </w:r>
          </w:p>
        </w:tc>
      </w:tr>
      <w:tr w:rsidR="00556B10" w14:paraId="196BE6B0" w14:textId="77777777" w:rsidTr="00D56892">
        <w:tc>
          <w:tcPr>
            <w:tcW w:w="985" w:type="dxa"/>
          </w:tcPr>
          <w:p w14:paraId="0FADFCE6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20" w:type="dxa"/>
          </w:tcPr>
          <w:p w14:paraId="20CBB130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415949AA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Symmetrical Balance</w:t>
            </w:r>
          </w:p>
        </w:tc>
      </w:tr>
      <w:tr w:rsidR="00556B10" w14:paraId="5B43DBFA" w14:textId="77777777" w:rsidTr="00D56892">
        <w:tc>
          <w:tcPr>
            <w:tcW w:w="985" w:type="dxa"/>
          </w:tcPr>
          <w:p w14:paraId="5B7D9EF0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20" w:type="dxa"/>
          </w:tcPr>
          <w:p w14:paraId="7D475572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34A5E4B6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Asymmetrical Balance</w:t>
            </w:r>
          </w:p>
        </w:tc>
      </w:tr>
      <w:tr w:rsidR="00556B10" w14:paraId="2208D6A4" w14:textId="77777777" w:rsidTr="00D56892">
        <w:tc>
          <w:tcPr>
            <w:tcW w:w="985" w:type="dxa"/>
          </w:tcPr>
          <w:p w14:paraId="555AF90F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20" w:type="dxa"/>
          </w:tcPr>
          <w:p w14:paraId="1E119C3A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24A32681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Emphasis</w:t>
            </w:r>
          </w:p>
        </w:tc>
      </w:tr>
      <w:tr w:rsidR="00556B10" w14:paraId="30ABAA34" w14:textId="77777777" w:rsidTr="00D56892">
        <w:tc>
          <w:tcPr>
            <w:tcW w:w="985" w:type="dxa"/>
          </w:tcPr>
          <w:p w14:paraId="481F18C3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20" w:type="dxa"/>
          </w:tcPr>
          <w:p w14:paraId="6C05B9BE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32B3A41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</w:t>
            </w:r>
          </w:p>
        </w:tc>
      </w:tr>
      <w:tr w:rsidR="00556B10" w14:paraId="39259055" w14:textId="77777777" w:rsidTr="00D56892">
        <w:tc>
          <w:tcPr>
            <w:tcW w:w="985" w:type="dxa"/>
          </w:tcPr>
          <w:p w14:paraId="44AD532C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20" w:type="dxa"/>
          </w:tcPr>
          <w:p w14:paraId="485CA75C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Purposes of Clothing</w:t>
            </w:r>
          </w:p>
        </w:tc>
        <w:tc>
          <w:tcPr>
            <w:tcW w:w="4945" w:type="dxa"/>
          </w:tcPr>
          <w:p w14:paraId="258D4F3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Protection, Status: </w:t>
            </w:r>
            <w:r>
              <w:rPr>
                <w:sz w:val="28"/>
                <w:szCs w:val="28"/>
              </w:rPr>
              <w:t>Find an outfit and describe why it meets the requirements of the definition.</w:t>
            </w:r>
          </w:p>
        </w:tc>
      </w:tr>
      <w:tr w:rsidR="00556B10" w14:paraId="4864E2B0" w14:textId="77777777" w:rsidTr="00D56892">
        <w:trPr>
          <w:trHeight w:val="386"/>
        </w:trPr>
        <w:tc>
          <w:tcPr>
            <w:tcW w:w="985" w:type="dxa"/>
          </w:tcPr>
          <w:p w14:paraId="711ED70E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420" w:type="dxa"/>
          </w:tcPr>
          <w:p w14:paraId="472D2D8B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2B391845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Identification, Adornment: </w:t>
            </w:r>
            <w:r>
              <w:rPr>
                <w:sz w:val="28"/>
                <w:szCs w:val="28"/>
              </w:rPr>
              <w:t>Find an outfit and describe why it meets the requirements of the definition.</w:t>
            </w:r>
          </w:p>
        </w:tc>
      </w:tr>
      <w:tr w:rsidR="00556B10" w14:paraId="7F45F879" w14:textId="77777777" w:rsidTr="00D56892">
        <w:tc>
          <w:tcPr>
            <w:tcW w:w="985" w:type="dxa"/>
          </w:tcPr>
          <w:p w14:paraId="615948AF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420" w:type="dxa"/>
          </w:tcPr>
          <w:p w14:paraId="39465E1B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5B95074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Modesty: Find an outfit and describe why it meets the requirements of the definition.</w:t>
            </w:r>
          </w:p>
        </w:tc>
      </w:tr>
      <w:tr w:rsidR="00556B10" w14:paraId="32D4E701" w14:textId="77777777" w:rsidTr="00D56892">
        <w:tc>
          <w:tcPr>
            <w:tcW w:w="985" w:type="dxa"/>
          </w:tcPr>
          <w:p w14:paraId="3A5A428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20" w:type="dxa"/>
          </w:tcPr>
          <w:p w14:paraId="33B7FA28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Knit and Woven Sample</w:t>
            </w:r>
          </w:p>
        </w:tc>
        <w:tc>
          <w:tcPr>
            <w:tcW w:w="4945" w:type="dxa"/>
          </w:tcPr>
          <w:p w14:paraId="3404AFB1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 and Structure</w:t>
            </w:r>
          </w:p>
        </w:tc>
      </w:tr>
      <w:tr w:rsidR="00556B10" w14:paraId="72BA014F" w14:textId="77777777" w:rsidTr="00D56892">
        <w:tc>
          <w:tcPr>
            <w:tcW w:w="985" w:type="dxa"/>
          </w:tcPr>
          <w:p w14:paraId="2CAED2B4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20" w:type="dxa"/>
          </w:tcPr>
          <w:p w14:paraId="49D605DA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Fabric Printing Methods</w:t>
            </w:r>
          </w:p>
        </w:tc>
        <w:tc>
          <w:tcPr>
            <w:tcW w:w="4945" w:type="dxa"/>
          </w:tcPr>
          <w:p w14:paraId="32AB5A75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on traced fabric, 2 stamped on with red paint</w:t>
            </w:r>
          </w:p>
        </w:tc>
      </w:tr>
      <w:tr w:rsidR="00556B10" w14:paraId="0BD8A2D2" w14:textId="77777777" w:rsidTr="00D56892">
        <w:tc>
          <w:tcPr>
            <w:tcW w:w="985" w:type="dxa"/>
          </w:tcPr>
          <w:p w14:paraId="64D1267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20" w:type="dxa"/>
          </w:tcPr>
          <w:p w14:paraId="46BE6DB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Batik Design, Textile Design</w:t>
            </w:r>
          </w:p>
        </w:tc>
        <w:tc>
          <w:tcPr>
            <w:tcW w:w="4945" w:type="dxa"/>
          </w:tcPr>
          <w:p w14:paraId="1284CDD2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wax and dye create a Batik design, sketch a design on paper, transfer it to fabric and paint it.</w:t>
            </w:r>
          </w:p>
        </w:tc>
      </w:tr>
      <w:tr w:rsidR="00556B10" w14:paraId="24A7CF1F" w14:textId="77777777" w:rsidTr="00D56892">
        <w:tc>
          <w:tcPr>
            <w:tcW w:w="985" w:type="dxa"/>
          </w:tcPr>
          <w:p w14:paraId="10EB083E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420" w:type="dxa"/>
          </w:tcPr>
          <w:p w14:paraId="23A7DD9C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Fashion Capitals</w:t>
            </w:r>
          </w:p>
        </w:tc>
        <w:tc>
          <w:tcPr>
            <w:tcW w:w="4945" w:type="dxa"/>
          </w:tcPr>
          <w:p w14:paraId="79ED6E27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London, Tokyo</w:t>
            </w:r>
          </w:p>
        </w:tc>
      </w:tr>
      <w:tr w:rsidR="00556B10" w14:paraId="3A50BD26" w14:textId="77777777" w:rsidTr="00D56892">
        <w:tc>
          <w:tcPr>
            <w:tcW w:w="985" w:type="dxa"/>
          </w:tcPr>
          <w:p w14:paraId="54C1A2F7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420" w:type="dxa"/>
          </w:tcPr>
          <w:p w14:paraId="2395BB3E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423D0760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Milan, New York</w:t>
            </w:r>
          </w:p>
        </w:tc>
      </w:tr>
      <w:tr w:rsidR="00556B10" w14:paraId="106B5D13" w14:textId="77777777" w:rsidTr="00D56892">
        <w:tc>
          <w:tcPr>
            <w:tcW w:w="985" w:type="dxa"/>
          </w:tcPr>
          <w:p w14:paraId="46753B63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20" w:type="dxa"/>
          </w:tcPr>
          <w:p w14:paraId="1A7423FA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7494ED95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</w:t>
            </w:r>
          </w:p>
        </w:tc>
      </w:tr>
      <w:tr w:rsidR="00556B10" w14:paraId="7667EC6D" w14:textId="77777777" w:rsidTr="00D56892">
        <w:tc>
          <w:tcPr>
            <w:tcW w:w="985" w:type="dxa"/>
          </w:tcPr>
          <w:p w14:paraId="01DE63C5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420" w:type="dxa"/>
          </w:tcPr>
          <w:p w14:paraId="4BA62314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Fashion Designers</w:t>
            </w:r>
          </w:p>
        </w:tc>
        <w:tc>
          <w:tcPr>
            <w:tcW w:w="4945" w:type="dxa"/>
          </w:tcPr>
          <w:p w14:paraId="3F9C9E0B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Dior</w:t>
            </w:r>
          </w:p>
        </w:tc>
      </w:tr>
      <w:tr w:rsidR="00556B10" w14:paraId="7236E8A9" w14:textId="77777777" w:rsidTr="00D56892">
        <w:tc>
          <w:tcPr>
            <w:tcW w:w="985" w:type="dxa"/>
          </w:tcPr>
          <w:p w14:paraId="0BE60909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20" w:type="dxa"/>
          </w:tcPr>
          <w:p w14:paraId="12F5666E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6B673A5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 Chanel</w:t>
            </w:r>
          </w:p>
        </w:tc>
      </w:tr>
      <w:tr w:rsidR="00556B10" w14:paraId="286018A0" w14:textId="77777777" w:rsidTr="00D56892">
        <w:tc>
          <w:tcPr>
            <w:tcW w:w="985" w:type="dxa"/>
          </w:tcPr>
          <w:p w14:paraId="3F88845F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20" w:type="dxa"/>
          </w:tcPr>
          <w:p w14:paraId="734AF66B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1DDC52C5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Giorgio Armani, </w:t>
            </w:r>
            <w:proofErr w:type="spellStart"/>
            <w:r>
              <w:rPr>
                <w:sz w:val="28"/>
                <w:szCs w:val="28"/>
              </w:rPr>
              <w:t>Guccio</w:t>
            </w:r>
            <w:proofErr w:type="spellEnd"/>
            <w:r>
              <w:rPr>
                <w:sz w:val="28"/>
                <w:szCs w:val="28"/>
              </w:rPr>
              <w:t xml:space="preserve"> Gucci</w:t>
            </w:r>
          </w:p>
        </w:tc>
      </w:tr>
      <w:tr w:rsidR="00556B10" w14:paraId="1BC281F4" w14:textId="77777777" w:rsidTr="00D56892">
        <w:tc>
          <w:tcPr>
            <w:tcW w:w="985" w:type="dxa"/>
          </w:tcPr>
          <w:p w14:paraId="099D696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20" w:type="dxa"/>
          </w:tcPr>
          <w:p w14:paraId="76E23005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5E591D36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Tommy Hilfiger</w:t>
            </w:r>
          </w:p>
        </w:tc>
      </w:tr>
      <w:tr w:rsidR="00556B10" w14:paraId="21537C1E" w14:textId="77777777" w:rsidTr="00D56892">
        <w:tc>
          <w:tcPr>
            <w:tcW w:w="985" w:type="dxa"/>
          </w:tcPr>
          <w:p w14:paraId="10001F3F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420" w:type="dxa"/>
          </w:tcPr>
          <w:p w14:paraId="6FBB70C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04E35C2A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Fendi</w:t>
            </w:r>
            <w:proofErr w:type="spellEnd"/>
            <w:r>
              <w:rPr>
                <w:sz w:val="28"/>
                <w:szCs w:val="28"/>
              </w:rPr>
              <w:t>, Donna Karan</w:t>
            </w:r>
          </w:p>
        </w:tc>
      </w:tr>
      <w:tr w:rsidR="00556B10" w14:paraId="3CA343CA" w14:textId="77777777" w:rsidTr="00D56892">
        <w:tc>
          <w:tcPr>
            <w:tcW w:w="985" w:type="dxa"/>
          </w:tcPr>
          <w:p w14:paraId="1ACD61F8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420" w:type="dxa"/>
          </w:tcPr>
          <w:p w14:paraId="54341D1E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6E4DE050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Ralph Lauren, </w:t>
            </w:r>
            <w:proofErr w:type="spellStart"/>
            <w:r>
              <w:rPr>
                <w:sz w:val="28"/>
                <w:szCs w:val="28"/>
              </w:rPr>
              <w:t>Halston</w:t>
            </w:r>
            <w:proofErr w:type="spellEnd"/>
          </w:p>
        </w:tc>
      </w:tr>
      <w:tr w:rsidR="00556B10" w14:paraId="3C6815F6" w14:textId="77777777" w:rsidTr="00D56892">
        <w:tc>
          <w:tcPr>
            <w:tcW w:w="985" w:type="dxa"/>
          </w:tcPr>
          <w:p w14:paraId="5E6C776B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420" w:type="dxa"/>
          </w:tcPr>
          <w:p w14:paraId="022E3850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423312E1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Calvin Klein, Yves Saint Laurent</w:t>
            </w:r>
          </w:p>
        </w:tc>
      </w:tr>
      <w:tr w:rsidR="00556B10" w14:paraId="7450827C" w14:textId="77777777" w:rsidTr="00D56892">
        <w:tc>
          <w:tcPr>
            <w:tcW w:w="985" w:type="dxa"/>
          </w:tcPr>
          <w:p w14:paraId="001F4F25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420" w:type="dxa"/>
          </w:tcPr>
          <w:p w14:paraId="4C2BEA93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4BD2E2B8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Oscar De La </w:t>
            </w:r>
            <w:proofErr w:type="spellStart"/>
            <w:r>
              <w:rPr>
                <w:sz w:val="28"/>
                <w:szCs w:val="28"/>
              </w:rPr>
              <w:t>Renta</w:t>
            </w:r>
            <w:proofErr w:type="spellEnd"/>
            <w:r>
              <w:rPr>
                <w:sz w:val="28"/>
                <w:szCs w:val="28"/>
              </w:rPr>
              <w:t xml:space="preserve">, Gianni </w:t>
            </w:r>
            <w:proofErr w:type="spellStart"/>
            <w:r>
              <w:rPr>
                <w:sz w:val="28"/>
                <w:szCs w:val="28"/>
              </w:rPr>
              <w:t>Versaci</w:t>
            </w:r>
            <w:proofErr w:type="spellEnd"/>
          </w:p>
        </w:tc>
      </w:tr>
      <w:tr w:rsidR="00556B10" w14:paraId="7B0063AF" w14:textId="77777777" w:rsidTr="00E14330">
        <w:trPr>
          <w:trHeight w:val="359"/>
        </w:trPr>
        <w:tc>
          <w:tcPr>
            <w:tcW w:w="985" w:type="dxa"/>
          </w:tcPr>
          <w:p w14:paraId="4FAAC07D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420" w:type="dxa"/>
          </w:tcPr>
          <w:p w14:paraId="64A7558C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“”</w:t>
            </w:r>
          </w:p>
        </w:tc>
        <w:tc>
          <w:tcPr>
            <w:tcW w:w="4945" w:type="dxa"/>
          </w:tcPr>
          <w:p w14:paraId="0289C969" w14:textId="77777777" w:rsidR="00556B10" w:rsidRPr="00D843AC" w:rsidRDefault="00556B10" w:rsidP="00D8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Wang, Vivienne Westwood</w:t>
            </w:r>
          </w:p>
        </w:tc>
      </w:tr>
      <w:tr w:rsidR="00556B10" w14:paraId="430834CE" w14:textId="77777777" w:rsidTr="00D56892">
        <w:tc>
          <w:tcPr>
            <w:tcW w:w="985" w:type="dxa"/>
          </w:tcPr>
          <w:p w14:paraId="58FD26AA" w14:textId="77777777" w:rsidR="00556B10" w:rsidRPr="00D56892" w:rsidRDefault="00556B10" w:rsidP="00D5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420" w:type="dxa"/>
          </w:tcPr>
          <w:p w14:paraId="02C11C81" w14:textId="77777777" w:rsidR="00556B10" w:rsidRPr="00D56892" w:rsidRDefault="00556B10" w:rsidP="00D5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Textile Dying, Fiber Burn Test</w:t>
            </w:r>
          </w:p>
        </w:tc>
        <w:tc>
          <w:tcPr>
            <w:tcW w:w="4945" w:type="dxa"/>
          </w:tcPr>
          <w:p w14:paraId="456F450C" w14:textId="77777777" w:rsidR="00556B10" w:rsidRDefault="00556B10" w:rsidP="00D5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Dye acetate, nylon to see which absorbs dye better</w:t>
            </w:r>
          </w:p>
          <w:p w14:paraId="58B8C270" w14:textId="77777777" w:rsidR="00556B10" w:rsidRPr="00D56892" w:rsidRDefault="00556B10" w:rsidP="00D5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Burn Cotton and Silk and write down whether they char or burn</w:t>
            </w:r>
          </w:p>
        </w:tc>
      </w:tr>
      <w:tr w:rsidR="00556B10" w14:paraId="7D5E7D77" w14:textId="77777777" w:rsidTr="00D56892">
        <w:tc>
          <w:tcPr>
            <w:tcW w:w="985" w:type="dxa"/>
          </w:tcPr>
          <w:p w14:paraId="2CDE8ED1" w14:textId="77777777" w:rsidR="00556B10" w:rsidRPr="00D56892" w:rsidRDefault="00556B10" w:rsidP="00D5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420" w:type="dxa"/>
          </w:tcPr>
          <w:p w14:paraId="7119A271" w14:textId="77777777" w:rsidR="00556B10" w:rsidRPr="00D56892" w:rsidRDefault="00556B10" w:rsidP="00D5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Fabric Design</w:t>
            </w:r>
          </w:p>
        </w:tc>
        <w:tc>
          <w:tcPr>
            <w:tcW w:w="4945" w:type="dxa"/>
          </w:tcPr>
          <w:p w14:paraId="7F79C3EE" w14:textId="77777777" w:rsidR="00556B10" w:rsidRPr="00D56892" w:rsidRDefault="00556B10" w:rsidP="00D5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Contest Winner</w:t>
            </w:r>
          </w:p>
        </w:tc>
      </w:tr>
    </w:tbl>
    <w:p w14:paraId="2D002FC0" w14:textId="77777777" w:rsidR="00D843AC" w:rsidRDefault="00D843AC"/>
    <w:sectPr w:rsidR="00D843AC" w:rsidSect="0063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AC"/>
    <w:rsid w:val="001A63AF"/>
    <w:rsid w:val="004E2EC9"/>
    <w:rsid w:val="00556B10"/>
    <w:rsid w:val="00630858"/>
    <w:rsid w:val="00903158"/>
    <w:rsid w:val="00924057"/>
    <w:rsid w:val="00991F73"/>
    <w:rsid w:val="00B17F1C"/>
    <w:rsid w:val="00D32A43"/>
    <w:rsid w:val="00D56892"/>
    <w:rsid w:val="00D843AC"/>
    <w:rsid w:val="00E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983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2016-11-04T16:01:00Z</cp:lastPrinted>
  <dcterms:created xsi:type="dcterms:W3CDTF">2016-11-04T15:13:00Z</dcterms:created>
  <dcterms:modified xsi:type="dcterms:W3CDTF">2016-11-04T16:17:00Z</dcterms:modified>
</cp:coreProperties>
</file>