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7" w:rsidRDefault="00D10F41">
      <w:r>
        <w:t>Names _____________________________________</w:t>
      </w:r>
      <w:r>
        <w:tab/>
      </w:r>
      <w:r>
        <w:tab/>
        <w:t>______________________________________</w:t>
      </w:r>
    </w:p>
    <w:p w:rsidR="00D10F41" w:rsidRDefault="00D10F41">
      <w:r>
        <w:t xml:space="preserve">              _____________________________________</w:t>
      </w:r>
      <w:r>
        <w:tab/>
      </w:r>
      <w:r>
        <w:tab/>
        <w:t>______________________________________</w:t>
      </w:r>
    </w:p>
    <w:p w:rsidR="00D10F41" w:rsidRDefault="00D10F41">
      <w:r>
        <w:tab/>
        <w:t>_____________________________________</w:t>
      </w:r>
      <w:r>
        <w:tab/>
      </w:r>
      <w:r>
        <w:tab/>
        <w:t>______________________________________</w:t>
      </w:r>
    </w:p>
    <w:p w:rsidR="00D10F41" w:rsidRDefault="00D10F41"/>
    <w:p w:rsidR="00D10F41" w:rsidRDefault="00D10F41">
      <w:r>
        <w:t>Period ________________</w:t>
      </w:r>
    </w:p>
    <w:p w:rsidR="00D10F41" w:rsidRDefault="00D10F41" w:rsidP="00D10F41">
      <w:pPr>
        <w:jc w:val="center"/>
        <w:rPr>
          <w:b/>
          <w:sz w:val="28"/>
          <w:szCs w:val="28"/>
        </w:rPr>
      </w:pPr>
    </w:p>
    <w:p w:rsidR="00D10F41" w:rsidRDefault="00D10F41" w:rsidP="00D10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CREATE YOUR OWN CASSEROLE</w:t>
      </w:r>
    </w:p>
    <w:p w:rsidR="00D10F41" w:rsidRDefault="00D10F41" w:rsidP="00D10F41">
      <w:r>
        <w:t>Learn to make a casserole from ingredients you have on hand. This is a great way to use up leftovers. Select a food from each of the following categories:</w:t>
      </w:r>
    </w:p>
    <w:p w:rsidR="00D10F41" w:rsidRDefault="00D10F41" w:rsidP="00D1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10F41" w:rsidTr="00D10F41">
        <w:tc>
          <w:tcPr>
            <w:tcW w:w="1998" w:type="dxa"/>
          </w:tcPr>
          <w:p w:rsidR="00D10F41" w:rsidRDefault="00D10F41" w:rsidP="00D10F41">
            <w:r>
              <w:t>Protein</w:t>
            </w:r>
          </w:p>
        </w:tc>
        <w:tc>
          <w:tcPr>
            <w:tcW w:w="6858" w:type="dxa"/>
          </w:tcPr>
          <w:p w:rsidR="00D10F41" w:rsidRDefault="00D10F41" w:rsidP="00D10F41">
            <w:r>
              <w:t>1 cup (cubed ham, chicken, beef, eggs, turkey, tuna, etc.)</w:t>
            </w:r>
          </w:p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Sauce</w:t>
            </w:r>
          </w:p>
        </w:tc>
        <w:tc>
          <w:tcPr>
            <w:tcW w:w="6858" w:type="dxa"/>
          </w:tcPr>
          <w:p w:rsidR="00D10F41" w:rsidRDefault="00D10F41" w:rsidP="00D10F41">
            <w:r>
              <w:t>1 cup (creamed soups: celery, chicken, mushroom, tomato, cheddar cheese, etc.</w:t>
            </w:r>
          </w:p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Vegetables</w:t>
            </w:r>
          </w:p>
        </w:tc>
        <w:tc>
          <w:tcPr>
            <w:tcW w:w="6858" w:type="dxa"/>
          </w:tcPr>
          <w:p w:rsidR="00D10F41" w:rsidRDefault="00D10F41" w:rsidP="00D10F41">
            <w:r>
              <w:t>1 cup (peas, carrots, potatoes, corn, etc.)</w:t>
            </w:r>
          </w:p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Pasta</w:t>
            </w:r>
          </w:p>
        </w:tc>
        <w:tc>
          <w:tcPr>
            <w:tcW w:w="6858" w:type="dxa"/>
          </w:tcPr>
          <w:p w:rsidR="00D10F41" w:rsidRDefault="00D10F41" w:rsidP="00D10F41">
            <w:r>
              <w:t>1 cup (macaroni, rice spaghetti, noodles, etc.</w:t>
            </w:r>
          </w:p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Topping</w:t>
            </w:r>
          </w:p>
        </w:tc>
        <w:tc>
          <w:tcPr>
            <w:tcW w:w="6858" w:type="dxa"/>
          </w:tcPr>
          <w:p w:rsidR="00D10F41" w:rsidRDefault="00D10F41" w:rsidP="00D10F41">
            <w:r>
              <w:t>4T (potato chips, bread crumbs, corn flakes, crackers, etc.)</w:t>
            </w:r>
          </w:p>
        </w:tc>
      </w:tr>
    </w:tbl>
    <w:p w:rsidR="00D10F41" w:rsidRDefault="00D10F41" w:rsidP="00D10F41"/>
    <w:p w:rsidR="00D10F41" w:rsidRDefault="00D10F41" w:rsidP="00D10F41"/>
    <w:p w:rsidR="00D10F41" w:rsidRDefault="00D10F41" w:rsidP="00D10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Casserole Name _______________________________________________________________</w:t>
      </w:r>
    </w:p>
    <w:p w:rsidR="00D10F41" w:rsidRDefault="00D10F41" w:rsidP="00D10F41"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</w:r>
      <w:r>
        <w:tab/>
        <w:t>INGREDIENT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3600"/>
      </w:tblGrid>
      <w:tr w:rsidR="00D10F41" w:rsidTr="00D10F41">
        <w:tc>
          <w:tcPr>
            <w:tcW w:w="1998" w:type="dxa"/>
          </w:tcPr>
          <w:p w:rsidR="00D10F41" w:rsidRDefault="00D10F41" w:rsidP="00D10F41">
            <w:r>
              <w:t>Protein</w:t>
            </w:r>
          </w:p>
        </w:tc>
        <w:tc>
          <w:tcPr>
            <w:tcW w:w="3240" w:type="dxa"/>
          </w:tcPr>
          <w:p w:rsidR="00D10F41" w:rsidRDefault="00D10F41" w:rsidP="00D10F41"/>
        </w:tc>
        <w:tc>
          <w:tcPr>
            <w:tcW w:w="3600" w:type="dxa"/>
          </w:tcPr>
          <w:p w:rsidR="00D10F41" w:rsidRDefault="00D10F41" w:rsidP="00D10F41"/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Sauce</w:t>
            </w:r>
          </w:p>
        </w:tc>
        <w:tc>
          <w:tcPr>
            <w:tcW w:w="3240" w:type="dxa"/>
          </w:tcPr>
          <w:p w:rsidR="00D10F41" w:rsidRDefault="00D10F41" w:rsidP="00D10F41"/>
        </w:tc>
        <w:tc>
          <w:tcPr>
            <w:tcW w:w="3600" w:type="dxa"/>
          </w:tcPr>
          <w:p w:rsidR="00D10F41" w:rsidRDefault="00D10F41" w:rsidP="00D10F41"/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Vegetables</w:t>
            </w:r>
          </w:p>
        </w:tc>
        <w:tc>
          <w:tcPr>
            <w:tcW w:w="3240" w:type="dxa"/>
          </w:tcPr>
          <w:p w:rsidR="00D10F41" w:rsidRDefault="00D10F41" w:rsidP="00D10F41"/>
        </w:tc>
        <w:tc>
          <w:tcPr>
            <w:tcW w:w="3600" w:type="dxa"/>
          </w:tcPr>
          <w:p w:rsidR="00D10F41" w:rsidRDefault="00D10F41" w:rsidP="00D10F41"/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Pasta</w:t>
            </w:r>
          </w:p>
        </w:tc>
        <w:tc>
          <w:tcPr>
            <w:tcW w:w="3240" w:type="dxa"/>
          </w:tcPr>
          <w:p w:rsidR="00D10F41" w:rsidRDefault="00D10F41" w:rsidP="00D10F41"/>
        </w:tc>
        <w:tc>
          <w:tcPr>
            <w:tcW w:w="3600" w:type="dxa"/>
          </w:tcPr>
          <w:p w:rsidR="00D10F41" w:rsidRDefault="00D10F41" w:rsidP="00D10F41"/>
        </w:tc>
      </w:tr>
      <w:tr w:rsidR="00D10F41" w:rsidTr="00D10F41">
        <w:tc>
          <w:tcPr>
            <w:tcW w:w="1998" w:type="dxa"/>
          </w:tcPr>
          <w:p w:rsidR="00D10F41" w:rsidRDefault="00D10F41" w:rsidP="00D10F41">
            <w:r>
              <w:t>Topping</w:t>
            </w:r>
          </w:p>
        </w:tc>
        <w:tc>
          <w:tcPr>
            <w:tcW w:w="3240" w:type="dxa"/>
          </w:tcPr>
          <w:p w:rsidR="00D10F41" w:rsidRDefault="00D10F41" w:rsidP="00D10F41"/>
        </w:tc>
        <w:tc>
          <w:tcPr>
            <w:tcW w:w="3600" w:type="dxa"/>
          </w:tcPr>
          <w:p w:rsidR="00D10F41" w:rsidRDefault="00D10F41" w:rsidP="00D10F41"/>
        </w:tc>
      </w:tr>
    </w:tbl>
    <w:p w:rsidR="00D10F41" w:rsidRDefault="00D10F41" w:rsidP="00D10F41"/>
    <w:p w:rsidR="00D10F41" w:rsidRDefault="00D10F41" w:rsidP="00D10F41">
      <w:r>
        <w:t xml:space="preserve">Gather ingredients. Brown </w:t>
      </w:r>
      <w:proofErr w:type="gramStart"/>
      <w:r>
        <w:t>meet</w:t>
      </w:r>
      <w:proofErr w:type="gramEnd"/>
      <w:r>
        <w:t xml:space="preserve"> and drain fat from meat if necessary. Cook pasta. Add about ½ cup milk or water to soup to make the casserole the right consistency. Cook in oven for 30-45 minutes (350 degrees), or microwave on 100% power for 18-20 minutes. If your casserole is watery after 20 minutes of cooking, remove the cover and finish cooking (this will help the liquid to thicken).</w:t>
      </w:r>
    </w:p>
    <w:p w:rsidR="00D10F41" w:rsidRDefault="00D10F41" w:rsidP="00D10F41"/>
    <w:p w:rsidR="00D10F41" w:rsidRPr="00D10F41" w:rsidRDefault="00D10F41" w:rsidP="00D10F41">
      <w:pPr>
        <w:jc w:val="center"/>
        <w:rPr>
          <w:b/>
        </w:rPr>
      </w:pPr>
      <w:r>
        <w:rPr>
          <w:b/>
        </w:rPr>
        <w:t>Lab Evaluation</w:t>
      </w:r>
    </w:p>
    <w:p w:rsidR="00D10F41" w:rsidRDefault="00D10F41" w:rsidP="00D10F41">
      <w:r>
        <w:t>1. What are the three main parts of a casserole?</w:t>
      </w:r>
    </w:p>
    <w:p w:rsidR="00D10F41" w:rsidRDefault="00D10F41" w:rsidP="00D10F41"/>
    <w:p w:rsidR="00D10F41" w:rsidRDefault="00D10F41" w:rsidP="00D10F41">
      <w:r>
        <w:t>2. What are the 3 advantages of making casseroles?</w:t>
      </w:r>
    </w:p>
    <w:p w:rsidR="00D10F41" w:rsidRDefault="00D10F41" w:rsidP="00D10F41"/>
    <w:p w:rsidR="00D10F41" w:rsidRDefault="00D10F41" w:rsidP="00D10F41">
      <w:r>
        <w:t>3. Why do some casseroles have topping on them?</w:t>
      </w:r>
    </w:p>
    <w:p w:rsidR="00D10F41" w:rsidRDefault="00D10F41" w:rsidP="00D10F41"/>
    <w:p w:rsidR="00D10F41" w:rsidRDefault="00D10F41" w:rsidP="00D10F41">
      <w:r>
        <w:t>4. Did your casserole contain all the nutrients? Write ingredients in appropriate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D10F41" w:rsidTr="00D10F41"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Carbs</w:t>
            </w:r>
          </w:p>
        </w:tc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Fat</w:t>
            </w:r>
          </w:p>
        </w:tc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Protein</w:t>
            </w:r>
          </w:p>
        </w:tc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Vitamins</w:t>
            </w:r>
          </w:p>
        </w:tc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Minerals</w:t>
            </w:r>
          </w:p>
        </w:tc>
        <w:tc>
          <w:tcPr>
            <w:tcW w:w="1265" w:type="dxa"/>
          </w:tcPr>
          <w:p w:rsidR="00D10F41" w:rsidRDefault="00D10F41" w:rsidP="00D10F41">
            <w:pPr>
              <w:jc w:val="center"/>
            </w:pPr>
            <w:r>
              <w:t>Water</w:t>
            </w:r>
          </w:p>
        </w:tc>
        <w:tc>
          <w:tcPr>
            <w:tcW w:w="1266" w:type="dxa"/>
          </w:tcPr>
          <w:p w:rsidR="00D10F41" w:rsidRDefault="00D10F41" w:rsidP="00D10F41">
            <w:pPr>
              <w:jc w:val="center"/>
            </w:pPr>
            <w:r>
              <w:t>Fiber</w:t>
            </w:r>
          </w:p>
        </w:tc>
      </w:tr>
      <w:tr w:rsidR="00D10F41" w:rsidTr="00D10F41">
        <w:tc>
          <w:tcPr>
            <w:tcW w:w="1265" w:type="dxa"/>
          </w:tcPr>
          <w:p w:rsidR="00D10F41" w:rsidRDefault="00D10F41" w:rsidP="00D10F41"/>
          <w:p w:rsidR="00D10F41" w:rsidRDefault="00D10F41" w:rsidP="00D10F41"/>
          <w:p w:rsidR="00D10F41" w:rsidRDefault="00D10F41" w:rsidP="00D10F41"/>
          <w:p w:rsidR="00D10F41" w:rsidRDefault="00D10F41" w:rsidP="00D10F41"/>
        </w:tc>
        <w:tc>
          <w:tcPr>
            <w:tcW w:w="1265" w:type="dxa"/>
          </w:tcPr>
          <w:p w:rsidR="00D10F41" w:rsidRDefault="00D10F41" w:rsidP="00D10F41"/>
        </w:tc>
        <w:tc>
          <w:tcPr>
            <w:tcW w:w="1265" w:type="dxa"/>
          </w:tcPr>
          <w:p w:rsidR="00D10F41" w:rsidRDefault="00D10F41" w:rsidP="00D10F41"/>
        </w:tc>
        <w:tc>
          <w:tcPr>
            <w:tcW w:w="1265" w:type="dxa"/>
          </w:tcPr>
          <w:p w:rsidR="00D10F41" w:rsidRDefault="00D10F41" w:rsidP="00D10F41"/>
        </w:tc>
        <w:tc>
          <w:tcPr>
            <w:tcW w:w="1265" w:type="dxa"/>
          </w:tcPr>
          <w:p w:rsidR="00D10F41" w:rsidRDefault="00D10F41" w:rsidP="00D10F41"/>
        </w:tc>
        <w:tc>
          <w:tcPr>
            <w:tcW w:w="1265" w:type="dxa"/>
          </w:tcPr>
          <w:p w:rsidR="00D10F41" w:rsidRDefault="00D10F41" w:rsidP="00D10F41"/>
        </w:tc>
        <w:tc>
          <w:tcPr>
            <w:tcW w:w="1266" w:type="dxa"/>
          </w:tcPr>
          <w:p w:rsidR="00D10F41" w:rsidRDefault="00D10F41" w:rsidP="00D10F41"/>
        </w:tc>
      </w:tr>
    </w:tbl>
    <w:p w:rsidR="00D10F41" w:rsidRPr="00D10F41" w:rsidRDefault="00D10F41" w:rsidP="00D10F41">
      <w:bookmarkStart w:id="0" w:name="_GoBack"/>
      <w:bookmarkEnd w:id="0"/>
    </w:p>
    <w:sectPr w:rsidR="00D10F41" w:rsidRPr="00D10F41" w:rsidSect="00D1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1"/>
    <w:rsid w:val="00836472"/>
    <w:rsid w:val="00C12687"/>
    <w:rsid w:val="00D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C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1</cp:revision>
  <dcterms:created xsi:type="dcterms:W3CDTF">2015-02-25T00:19:00Z</dcterms:created>
  <dcterms:modified xsi:type="dcterms:W3CDTF">2015-02-25T00:33:00Z</dcterms:modified>
</cp:coreProperties>
</file>